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4A28" w14:textId="77777777" w:rsidR="00FC3307" w:rsidRDefault="00FC3307" w:rsidP="00816079">
      <w:pPr>
        <w:spacing w:after="0" w:line="240" w:lineRule="auto"/>
        <w:jc w:val="both"/>
        <w:rPr>
          <w:rFonts w:ascii="Book Antiqua" w:hAnsi="Book Antiqua"/>
          <w:sz w:val="24"/>
          <w:szCs w:val="24"/>
          <w:lang w:eastAsia="en-IN"/>
        </w:rPr>
      </w:pPr>
    </w:p>
    <w:p w14:paraId="4D4B5DCF" w14:textId="77777777" w:rsidR="00842BEE" w:rsidRDefault="00842BEE" w:rsidP="00816079">
      <w:pPr>
        <w:spacing w:after="0" w:line="240" w:lineRule="auto"/>
        <w:jc w:val="both"/>
        <w:rPr>
          <w:rFonts w:ascii="Book Antiqua" w:hAnsi="Book Antiqua"/>
          <w:sz w:val="24"/>
          <w:szCs w:val="24"/>
          <w:lang w:eastAsia="en-IN"/>
        </w:rPr>
      </w:pPr>
    </w:p>
    <w:p w14:paraId="38206591" w14:textId="77777777" w:rsidR="009C67EB" w:rsidRDefault="009C67EB" w:rsidP="00816079">
      <w:pPr>
        <w:spacing w:after="0" w:line="240" w:lineRule="auto"/>
        <w:jc w:val="both"/>
        <w:rPr>
          <w:rFonts w:ascii="Book Antiqua" w:hAnsi="Book Antiqua"/>
          <w:sz w:val="24"/>
          <w:szCs w:val="24"/>
          <w:lang w:eastAsia="en-IN"/>
        </w:rPr>
      </w:pPr>
    </w:p>
    <w:p w14:paraId="3283299A" w14:textId="77777777" w:rsidR="00842BEE" w:rsidRDefault="00842BEE" w:rsidP="00816079">
      <w:pPr>
        <w:spacing w:after="0" w:line="240" w:lineRule="auto"/>
        <w:jc w:val="both"/>
        <w:rPr>
          <w:rFonts w:ascii="Book Antiqua" w:hAnsi="Book Antiqua"/>
          <w:sz w:val="24"/>
          <w:szCs w:val="24"/>
          <w:lang w:eastAsia="en-IN"/>
        </w:rPr>
      </w:pPr>
    </w:p>
    <w:p w14:paraId="5F43EE53" w14:textId="00863EF9" w:rsidR="00FC3307" w:rsidRPr="00183562" w:rsidRDefault="00FC3307" w:rsidP="00FC3307">
      <w:pPr>
        <w:spacing w:after="0" w:line="240" w:lineRule="auto"/>
        <w:jc w:val="center"/>
        <w:rPr>
          <w:rFonts w:ascii="Book Antiqua" w:hAnsi="Book Antiqua" w:cs="Times New Roman"/>
          <w:b/>
          <w:bCs/>
          <w:sz w:val="24"/>
          <w:szCs w:val="24"/>
          <w:u w:val="single"/>
        </w:rPr>
      </w:pPr>
      <w:r w:rsidRPr="00183562">
        <w:rPr>
          <w:rFonts w:ascii="Book Antiqua" w:hAnsi="Book Antiqua" w:cs="Times New Roman"/>
          <w:b/>
          <w:bCs/>
          <w:sz w:val="24"/>
          <w:szCs w:val="24"/>
          <w:u w:val="single"/>
        </w:rPr>
        <w:t>BY E-MAIL</w:t>
      </w:r>
    </w:p>
    <w:p w14:paraId="4C1ADDF6" w14:textId="77777777" w:rsidR="00FC3307" w:rsidRPr="00183562" w:rsidRDefault="00FC3307" w:rsidP="00FC3307">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DC21137" w14:textId="77777777" w:rsidR="00FC3307" w:rsidRPr="00183562" w:rsidRDefault="00FC3307" w:rsidP="00FC3307">
      <w:pPr>
        <w:spacing w:after="0" w:line="240" w:lineRule="auto"/>
        <w:rPr>
          <w:rFonts w:ascii="Book Antiqua" w:hAnsi="Book Antiqua" w:cs="Times New Roman"/>
          <w:b/>
          <w:bCs/>
          <w:sz w:val="24"/>
          <w:szCs w:val="24"/>
          <w:u w:val="single"/>
        </w:rPr>
      </w:pPr>
      <w:r w:rsidRPr="00183562">
        <w:rPr>
          <w:rFonts w:ascii="Book Antiqua" w:hAnsi="Book Antiqua" w:cs="Times New Roman"/>
          <w:b/>
          <w:bCs/>
          <w:sz w:val="24"/>
          <w:szCs w:val="24"/>
          <w:u w:val="single"/>
        </w:rPr>
        <w:t>File No.15/2024-Opinion</w:t>
      </w:r>
    </w:p>
    <w:p w14:paraId="591B4591" w14:textId="77777777" w:rsidR="00FC3307" w:rsidRPr="00183562" w:rsidRDefault="00FC3307" w:rsidP="00FC3307">
      <w:pPr>
        <w:spacing w:after="0" w:line="240" w:lineRule="auto"/>
        <w:rPr>
          <w:rFonts w:ascii="Book Antiqua" w:hAnsi="Book Antiqua" w:cs="Times New Roman"/>
          <w:sz w:val="24"/>
          <w:szCs w:val="24"/>
        </w:rPr>
      </w:pPr>
    </w:p>
    <w:p w14:paraId="0648BCAC" w14:textId="43624B4D" w:rsidR="00FC3307" w:rsidRDefault="00FC3307" w:rsidP="00FC3307">
      <w:pPr>
        <w:spacing w:after="0" w:line="240" w:lineRule="auto"/>
        <w:rPr>
          <w:rFonts w:ascii="Book Antiqua" w:hAnsi="Book Antiqua" w:cs="Times New Roman"/>
          <w:sz w:val="24"/>
          <w:szCs w:val="24"/>
        </w:rPr>
      </w:pPr>
      <w:r>
        <w:rPr>
          <w:rFonts w:ascii="Book Antiqua" w:hAnsi="Book Antiqua" w:cs="Times New Roman"/>
          <w:sz w:val="24"/>
          <w:szCs w:val="24"/>
        </w:rPr>
        <w:t>1</w:t>
      </w:r>
      <w:r w:rsidRPr="00183562">
        <w:rPr>
          <w:rFonts w:ascii="Book Antiqua" w:hAnsi="Book Antiqua" w:cs="Times New Roman"/>
          <w:sz w:val="24"/>
          <w:szCs w:val="24"/>
        </w:rPr>
        <w:t>6.0</w:t>
      </w:r>
      <w:r>
        <w:rPr>
          <w:rFonts w:ascii="Book Antiqua" w:hAnsi="Book Antiqua" w:cs="Times New Roman"/>
          <w:sz w:val="24"/>
          <w:szCs w:val="24"/>
        </w:rPr>
        <w:t>2</w:t>
      </w:r>
      <w:r w:rsidRPr="00183562">
        <w:rPr>
          <w:rFonts w:ascii="Book Antiqua" w:hAnsi="Book Antiqua" w:cs="Times New Roman"/>
          <w:sz w:val="24"/>
          <w:szCs w:val="24"/>
        </w:rPr>
        <w:t>.2024</w:t>
      </w:r>
    </w:p>
    <w:p w14:paraId="2F7AC2AA" w14:textId="77777777" w:rsidR="00FC3307" w:rsidRPr="00183562" w:rsidRDefault="00FC3307" w:rsidP="00FC3307">
      <w:pPr>
        <w:spacing w:after="0" w:line="240" w:lineRule="auto"/>
        <w:rPr>
          <w:rFonts w:ascii="Book Antiqua" w:hAnsi="Book Antiqua" w:cs="Times New Roman"/>
          <w:sz w:val="24"/>
          <w:szCs w:val="24"/>
        </w:rPr>
      </w:pPr>
    </w:p>
    <w:p w14:paraId="138AC5BB" w14:textId="6CDFC080" w:rsidR="00FC3307" w:rsidRPr="00183562" w:rsidRDefault="00FC3307" w:rsidP="00FC3307">
      <w:pPr>
        <w:spacing w:after="0" w:line="240" w:lineRule="auto"/>
        <w:rPr>
          <w:rFonts w:ascii="Book Antiqua" w:hAnsi="Book Antiqua" w:cs="Times New Roman"/>
          <w:sz w:val="24"/>
          <w:szCs w:val="24"/>
        </w:rPr>
      </w:pPr>
      <w:r w:rsidRPr="00183562">
        <w:rPr>
          <w:rFonts w:ascii="Book Antiqua" w:hAnsi="Book Antiqua" w:cs="Times New Roman"/>
          <w:sz w:val="24"/>
          <w:szCs w:val="24"/>
        </w:rPr>
        <w:t>M/s. Sastha Senior Building Products</w:t>
      </w:r>
    </w:p>
    <w:p w14:paraId="31F17C5D" w14:textId="77777777" w:rsidR="00FC3307" w:rsidRPr="00FC3307" w:rsidRDefault="00FC3307" w:rsidP="00FC3307">
      <w:pPr>
        <w:spacing w:after="0" w:line="240" w:lineRule="auto"/>
        <w:rPr>
          <w:rFonts w:ascii="Book Antiqua" w:hAnsi="Book Antiqua" w:cs="Times New Roman"/>
          <w:sz w:val="24"/>
          <w:szCs w:val="24"/>
        </w:rPr>
      </w:pPr>
    </w:p>
    <w:p w14:paraId="48E5369F" w14:textId="392A970C" w:rsidR="00FC3307" w:rsidRPr="00183562" w:rsidRDefault="00FC3307" w:rsidP="00FC3307">
      <w:pPr>
        <w:spacing w:after="0" w:line="240" w:lineRule="auto"/>
        <w:rPr>
          <w:rFonts w:ascii="Book Antiqua" w:hAnsi="Book Antiqua" w:cs="Times New Roman"/>
          <w:sz w:val="24"/>
          <w:szCs w:val="24"/>
        </w:rPr>
      </w:pPr>
      <w:r w:rsidRPr="00183562">
        <w:rPr>
          <w:rFonts w:ascii="Book Antiqua" w:hAnsi="Book Antiqua" w:cs="Times New Roman"/>
          <w:sz w:val="24"/>
          <w:szCs w:val="24"/>
          <w:u w:val="single"/>
        </w:rPr>
        <w:t>Attn.: Mr. Ravi Balakrishnan</w:t>
      </w:r>
      <w:r w:rsidRPr="00183562">
        <w:rPr>
          <w:rFonts w:ascii="Book Antiqua" w:hAnsi="Book Antiqua" w:cs="Times New Roman"/>
          <w:sz w:val="24"/>
          <w:szCs w:val="24"/>
        </w:rPr>
        <w:t> &lt;balakrishnan_ravi@yahoo.co.in&gt;</w:t>
      </w:r>
    </w:p>
    <w:p w14:paraId="1C6D5BB6" w14:textId="77777777" w:rsidR="00FC3307" w:rsidRDefault="00FC3307" w:rsidP="00FC3307">
      <w:pPr>
        <w:spacing w:after="0" w:line="240" w:lineRule="auto"/>
        <w:rPr>
          <w:rFonts w:ascii="Book Antiqua" w:hAnsi="Book Antiqua" w:cs="Times New Roman"/>
          <w:sz w:val="24"/>
          <w:szCs w:val="24"/>
        </w:rPr>
      </w:pPr>
    </w:p>
    <w:p w14:paraId="2A6428D0" w14:textId="77777777" w:rsidR="00FC3307" w:rsidRPr="00183562" w:rsidRDefault="00FC3307" w:rsidP="00FC3307">
      <w:pPr>
        <w:spacing w:after="0" w:line="240" w:lineRule="auto"/>
        <w:rPr>
          <w:rFonts w:ascii="Book Antiqua" w:hAnsi="Book Antiqua" w:cs="Times New Roman"/>
          <w:sz w:val="24"/>
          <w:szCs w:val="24"/>
        </w:rPr>
      </w:pPr>
      <w:r w:rsidRPr="00183562">
        <w:rPr>
          <w:rFonts w:ascii="Book Antiqua" w:hAnsi="Book Antiqua" w:cs="Times New Roman"/>
          <w:sz w:val="24"/>
          <w:szCs w:val="24"/>
        </w:rPr>
        <w:t>Sir,</w:t>
      </w:r>
    </w:p>
    <w:p w14:paraId="5F7E8947" w14:textId="77777777" w:rsidR="00FC3307" w:rsidRPr="00183562" w:rsidRDefault="00FC3307" w:rsidP="00FC3307">
      <w:pPr>
        <w:spacing w:after="0" w:line="240" w:lineRule="auto"/>
        <w:rPr>
          <w:rFonts w:ascii="Book Antiqua" w:hAnsi="Book Antiqua" w:cs="Times New Roman"/>
          <w:sz w:val="24"/>
          <w:szCs w:val="24"/>
        </w:rPr>
      </w:pPr>
    </w:p>
    <w:p w14:paraId="14656135" w14:textId="77777777" w:rsidR="00FC3307" w:rsidRPr="00183562" w:rsidRDefault="00FC3307" w:rsidP="00FC3307">
      <w:pPr>
        <w:spacing w:after="0" w:line="240" w:lineRule="auto"/>
        <w:ind w:left="709" w:hanging="709"/>
        <w:jc w:val="both"/>
        <w:rPr>
          <w:rFonts w:ascii="Book Antiqua" w:hAnsi="Book Antiqua" w:cs="Times New Roman"/>
          <w:b/>
          <w:bCs/>
          <w:sz w:val="24"/>
          <w:szCs w:val="24"/>
        </w:rPr>
      </w:pPr>
      <w:r w:rsidRPr="00183562">
        <w:rPr>
          <w:rFonts w:ascii="Book Antiqua" w:hAnsi="Book Antiqua" w:cs="Times New Roman"/>
          <w:b/>
          <w:bCs/>
          <w:sz w:val="24"/>
          <w:szCs w:val="24"/>
        </w:rPr>
        <w:t>Sub.:  Representation to Ministry of Commerce &amp; Industry with regard to levy of Anti-Dumping Duty on Plain Gypsum Boards.</w:t>
      </w:r>
    </w:p>
    <w:p w14:paraId="104EDDC3" w14:textId="77777777" w:rsidR="00FC3307" w:rsidRPr="00183562" w:rsidRDefault="00FC3307" w:rsidP="006A0857">
      <w:pPr>
        <w:spacing w:after="0" w:line="240" w:lineRule="auto"/>
        <w:rPr>
          <w:rFonts w:ascii="Book Antiqua" w:hAnsi="Book Antiqua" w:cs="Times New Roman"/>
          <w:sz w:val="24"/>
          <w:szCs w:val="24"/>
        </w:rPr>
      </w:pPr>
      <w:r w:rsidRPr="00183562">
        <w:rPr>
          <w:rFonts w:ascii="Book Antiqua" w:hAnsi="Book Antiqua" w:cs="Times New Roman"/>
          <w:sz w:val="24"/>
          <w:szCs w:val="24"/>
        </w:rPr>
        <w:t> </w:t>
      </w:r>
    </w:p>
    <w:p w14:paraId="3C9E3B76" w14:textId="60D85E60" w:rsidR="00FC3307" w:rsidRPr="00183562" w:rsidRDefault="00FC3307" w:rsidP="006A0857">
      <w:pPr>
        <w:spacing w:after="0" w:line="240" w:lineRule="auto"/>
        <w:jc w:val="both"/>
        <w:rPr>
          <w:rFonts w:ascii="Book Antiqua" w:hAnsi="Book Antiqua" w:cs="Times New Roman"/>
          <w:sz w:val="24"/>
          <w:szCs w:val="24"/>
        </w:rPr>
      </w:pPr>
      <w:r>
        <w:rPr>
          <w:rFonts w:ascii="Book Antiqua" w:hAnsi="Book Antiqua" w:cs="Times New Roman"/>
          <w:sz w:val="24"/>
          <w:szCs w:val="24"/>
        </w:rPr>
        <w:t>This is in continuation of the tele</w:t>
      </w:r>
      <w:r w:rsidR="008A4CAD">
        <w:rPr>
          <w:rFonts w:ascii="Book Antiqua" w:hAnsi="Book Antiqua" w:cs="Times New Roman"/>
          <w:sz w:val="24"/>
          <w:szCs w:val="24"/>
        </w:rPr>
        <w:t>-</w:t>
      </w:r>
      <w:r>
        <w:rPr>
          <w:rFonts w:ascii="Book Antiqua" w:hAnsi="Book Antiqua" w:cs="Times New Roman"/>
          <w:sz w:val="24"/>
          <w:szCs w:val="24"/>
        </w:rPr>
        <w:t>talk we had on the above regarding a reminder to be sent to the designated authority. Please find attached draft of the reminder. After making suitable changes, if any, the same can be submitted to the designated authority.</w:t>
      </w:r>
    </w:p>
    <w:p w14:paraId="1D5BEB7F" w14:textId="77777777" w:rsidR="00FC3307" w:rsidRPr="00183562" w:rsidRDefault="00FC3307" w:rsidP="00FC3307">
      <w:pPr>
        <w:spacing w:after="0" w:line="240" w:lineRule="auto"/>
        <w:ind w:left="709" w:hanging="709"/>
        <w:jc w:val="both"/>
        <w:rPr>
          <w:rFonts w:ascii="Book Antiqua" w:hAnsi="Book Antiqua" w:cs="Times New Roman"/>
          <w:sz w:val="24"/>
          <w:szCs w:val="24"/>
        </w:rPr>
      </w:pPr>
      <w:r w:rsidRPr="00183562">
        <w:rPr>
          <w:rFonts w:ascii="Book Antiqua" w:hAnsi="Book Antiqua" w:cs="Times New Roman"/>
          <w:sz w:val="24"/>
          <w:szCs w:val="24"/>
        </w:rPr>
        <w:t> </w:t>
      </w:r>
    </w:p>
    <w:p w14:paraId="4F166915" w14:textId="3D1CF194" w:rsidR="00FC3307" w:rsidRPr="00183562" w:rsidRDefault="00FC3307" w:rsidP="00FC3307">
      <w:pPr>
        <w:spacing w:after="0" w:line="240" w:lineRule="auto"/>
        <w:rPr>
          <w:rFonts w:ascii="Book Antiqua" w:hAnsi="Book Antiqua" w:cs="Times New Roman"/>
          <w:sz w:val="24"/>
          <w:szCs w:val="24"/>
        </w:rPr>
      </w:pPr>
      <w:r>
        <w:rPr>
          <w:rFonts w:ascii="Book Antiqua" w:hAnsi="Book Antiqua" w:cs="Times New Roman"/>
          <w:sz w:val="24"/>
          <w:szCs w:val="24"/>
        </w:rPr>
        <w:t>Regards</w:t>
      </w:r>
      <w:r w:rsidRPr="00183562">
        <w:rPr>
          <w:rFonts w:ascii="Book Antiqua" w:hAnsi="Book Antiqua" w:cs="Times New Roman"/>
          <w:sz w:val="24"/>
          <w:szCs w:val="24"/>
        </w:rPr>
        <w:t>,</w:t>
      </w:r>
    </w:p>
    <w:p w14:paraId="29CA3B66" w14:textId="77777777" w:rsidR="00FC3307" w:rsidRDefault="00FC3307" w:rsidP="00FC3307">
      <w:pPr>
        <w:spacing w:after="0" w:line="240" w:lineRule="auto"/>
        <w:rPr>
          <w:rFonts w:ascii="Book Antiqua" w:hAnsi="Book Antiqua" w:cs="Times New Roman"/>
          <w:sz w:val="24"/>
          <w:szCs w:val="24"/>
        </w:rPr>
      </w:pPr>
    </w:p>
    <w:p w14:paraId="4E5579B1" w14:textId="77777777" w:rsidR="00FC3307" w:rsidRDefault="00FC3307" w:rsidP="00FC3307">
      <w:pPr>
        <w:spacing w:after="0" w:line="240" w:lineRule="auto"/>
        <w:rPr>
          <w:rFonts w:ascii="Book Antiqua" w:hAnsi="Book Antiqua" w:cs="Times New Roman"/>
          <w:sz w:val="24"/>
          <w:szCs w:val="24"/>
        </w:rPr>
      </w:pPr>
    </w:p>
    <w:p w14:paraId="402A59A3" w14:textId="77777777" w:rsidR="00FC3307" w:rsidRDefault="00FC3307" w:rsidP="00FC3307">
      <w:pPr>
        <w:spacing w:after="0" w:line="240" w:lineRule="auto"/>
        <w:rPr>
          <w:rFonts w:ascii="Book Antiqua" w:hAnsi="Book Antiqua" w:cs="Times New Roman"/>
          <w:sz w:val="24"/>
          <w:szCs w:val="24"/>
        </w:rPr>
      </w:pPr>
    </w:p>
    <w:p w14:paraId="33BD8FFE" w14:textId="77777777" w:rsidR="00FC3307" w:rsidRDefault="00FC3307" w:rsidP="00FC3307">
      <w:pPr>
        <w:spacing w:after="0" w:line="240" w:lineRule="auto"/>
        <w:rPr>
          <w:rFonts w:ascii="Book Antiqua" w:hAnsi="Book Antiqua" w:cs="Times New Roman"/>
          <w:sz w:val="24"/>
          <w:szCs w:val="24"/>
        </w:rPr>
      </w:pPr>
    </w:p>
    <w:p w14:paraId="0A49CB95" w14:textId="59CEBB8A" w:rsidR="00FC3307" w:rsidRDefault="00FC3307" w:rsidP="00FC3307">
      <w:pPr>
        <w:spacing w:after="0" w:line="240" w:lineRule="auto"/>
        <w:rPr>
          <w:rFonts w:ascii="Book Antiqua" w:hAnsi="Book Antiqua" w:cs="Times New Roman"/>
          <w:sz w:val="24"/>
          <w:szCs w:val="24"/>
        </w:rPr>
      </w:pPr>
      <w:r w:rsidRPr="00FC3307">
        <w:rPr>
          <w:rFonts w:ascii="Book Antiqua" w:hAnsi="Book Antiqua" w:cs="Times New Roman"/>
          <w:sz w:val="24"/>
          <w:szCs w:val="24"/>
        </w:rPr>
        <w:t>Murugappan</w:t>
      </w:r>
    </w:p>
    <w:p w14:paraId="18A81596" w14:textId="77777777" w:rsidR="00FC3307" w:rsidRPr="00FC3307" w:rsidRDefault="00FC3307" w:rsidP="00FC3307">
      <w:pPr>
        <w:spacing w:after="0" w:line="240" w:lineRule="auto"/>
        <w:rPr>
          <w:rFonts w:ascii="Book Antiqua" w:hAnsi="Book Antiqua" w:cs="Times New Roman"/>
          <w:sz w:val="24"/>
          <w:szCs w:val="24"/>
        </w:rPr>
      </w:pPr>
    </w:p>
    <w:p w14:paraId="4C13D178" w14:textId="0350D497" w:rsidR="00FC3307" w:rsidRPr="00183562" w:rsidRDefault="00FC3307" w:rsidP="00FC3307">
      <w:pPr>
        <w:spacing w:after="0" w:line="240" w:lineRule="auto"/>
        <w:rPr>
          <w:rFonts w:ascii="Book Antiqua" w:hAnsi="Book Antiqua" w:cs="Times New Roman"/>
          <w:sz w:val="24"/>
          <w:szCs w:val="24"/>
        </w:rPr>
      </w:pPr>
      <w:r w:rsidRPr="00183562">
        <w:rPr>
          <w:rFonts w:ascii="Book Antiqua" w:hAnsi="Book Antiqua" w:cs="Times New Roman"/>
          <w:sz w:val="24"/>
          <w:szCs w:val="24"/>
        </w:rPr>
        <w:t>Attached: as above.</w:t>
      </w:r>
    </w:p>
    <w:p w14:paraId="36369CA8" w14:textId="77777777" w:rsidR="00FC3307" w:rsidRDefault="00FC3307" w:rsidP="00FC3307">
      <w:pPr>
        <w:spacing w:after="0" w:line="240" w:lineRule="auto"/>
        <w:rPr>
          <w:rFonts w:ascii="Book Antiqua" w:hAnsi="Book Antiqua" w:cs="Times New Roman"/>
          <w:sz w:val="24"/>
          <w:szCs w:val="24"/>
        </w:rPr>
      </w:pPr>
    </w:p>
    <w:p w14:paraId="2BCA8BF0" w14:textId="2ABD2B65" w:rsidR="00FC3307" w:rsidRPr="00183562" w:rsidRDefault="00FC3307" w:rsidP="00FC3307">
      <w:pPr>
        <w:spacing w:after="0" w:line="240" w:lineRule="auto"/>
        <w:rPr>
          <w:rFonts w:ascii="Times New Roman" w:hAnsi="Times New Roman" w:cs="Times New Roman"/>
          <w:sz w:val="23"/>
          <w:szCs w:val="23"/>
          <w:u w:val="single"/>
        </w:rPr>
      </w:pPr>
      <w:r w:rsidRPr="00183562">
        <w:rPr>
          <w:rFonts w:ascii="Book Antiqua" w:hAnsi="Book Antiqua" w:cs="Times New Roman"/>
          <w:sz w:val="24"/>
          <w:szCs w:val="24"/>
        </w:rPr>
        <w:t>C.C.:   </w:t>
      </w:r>
      <w:r w:rsidRPr="00FC3307">
        <w:rPr>
          <w:rFonts w:ascii="Book Antiqua" w:hAnsi="Book Antiqua" w:cs="Times New Roman"/>
          <w:sz w:val="23"/>
          <w:szCs w:val="23"/>
        </w:rPr>
        <w:t>&lt;thirumalaicha@gmail.com&gt;</w:t>
      </w:r>
    </w:p>
    <w:p w14:paraId="60204703" w14:textId="77777777" w:rsidR="00FC3307" w:rsidRDefault="00FC3307" w:rsidP="00FC3307">
      <w:pPr>
        <w:spacing w:after="0" w:line="240" w:lineRule="auto"/>
        <w:jc w:val="both"/>
        <w:rPr>
          <w:rFonts w:ascii="Times New Roman" w:hAnsi="Times New Roman" w:cs="Times New Roman"/>
          <w:sz w:val="24"/>
          <w:szCs w:val="24"/>
        </w:rPr>
      </w:pPr>
    </w:p>
    <w:p w14:paraId="74C5B1D3" w14:textId="6824A023" w:rsidR="00FC3307" w:rsidRDefault="00FC3307" w:rsidP="00FC3307">
      <w:pPr>
        <w:spacing w:after="0" w:line="240" w:lineRule="auto"/>
        <w:jc w:val="both"/>
        <w:rPr>
          <w:rFonts w:ascii="Times New Roman" w:hAnsi="Times New Roman" w:cs="Times New Roman"/>
          <w:sz w:val="24"/>
          <w:szCs w:val="24"/>
        </w:rPr>
      </w:pPr>
      <w:proofErr w:type="spellStart"/>
      <w:r w:rsidRPr="00183562">
        <w:rPr>
          <w:rFonts w:ascii="Times New Roman" w:hAnsi="Times New Roman" w:cs="Times New Roman"/>
          <w:sz w:val="24"/>
          <w:szCs w:val="24"/>
        </w:rPr>
        <w:t>sm</w:t>
      </w:r>
      <w:proofErr w:type="spellEnd"/>
      <w:r w:rsidRPr="00183562">
        <w:rPr>
          <w:rFonts w:ascii="Times New Roman" w:hAnsi="Times New Roman" w:cs="Times New Roman"/>
          <w:sz w:val="24"/>
          <w:szCs w:val="24"/>
        </w:rPr>
        <w:t>/ss</w:t>
      </w:r>
    </w:p>
    <w:p w14:paraId="33E99F44" w14:textId="77777777" w:rsidR="00FC3307" w:rsidRDefault="00FC3307" w:rsidP="00FC3307">
      <w:pPr>
        <w:spacing w:after="0" w:line="240" w:lineRule="auto"/>
        <w:jc w:val="both"/>
        <w:rPr>
          <w:rFonts w:ascii="Times New Roman" w:hAnsi="Times New Roman" w:cs="Times New Roman"/>
          <w:sz w:val="24"/>
          <w:szCs w:val="24"/>
        </w:rPr>
      </w:pPr>
    </w:p>
    <w:p w14:paraId="3965FAD8" w14:textId="77777777" w:rsidR="00FC3307" w:rsidRDefault="00FC3307" w:rsidP="00FC3307">
      <w:pPr>
        <w:spacing w:after="0" w:line="240" w:lineRule="auto"/>
        <w:jc w:val="both"/>
        <w:rPr>
          <w:rFonts w:ascii="Times New Roman" w:hAnsi="Times New Roman" w:cs="Times New Roman"/>
          <w:sz w:val="24"/>
          <w:szCs w:val="24"/>
        </w:rPr>
      </w:pPr>
    </w:p>
    <w:p w14:paraId="1156CBED" w14:textId="77777777" w:rsidR="00FC3307" w:rsidRDefault="00FC3307" w:rsidP="00FC3307">
      <w:pPr>
        <w:spacing w:after="0" w:line="240" w:lineRule="auto"/>
        <w:jc w:val="both"/>
        <w:rPr>
          <w:rFonts w:ascii="Times New Roman" w:hAnsi="Times New Roman" w:cs="Times New Roman"/>
          <w:sz w:val="24"/>
          <w:szCs w:val="24"/>
        </w:rPr>
      </w:pPr>
    </w:p>
    <w:p w14:paraId="4B6D64B6" w14:textId="77777777" w:rsidR="00FC3307" w:rsidRDefault="00FC3307" w:rsidP="00FC3307">
      <w:pPr>
        <w:spacing w:after="0" w:line="240" w:lineRule="auto"/>
        <w:jc w:val="both"/>
        <w:rPr>
          <w:rFonts w:ascii="Times New Roman" w:hAnsi="Times New Roman" w:cs="Times New Roman"/>
          <w:sz w:val="24"/>
          <w:szCs w:val="24"/>
        </w:rPr>
      </w:pPr>
    </w:p>
    <w:p w14:paraId="038F6145" w14:textId="77777777" w:rsidR="00FC3307" w:rsidRDefault="00FC3307" w:rsidP="00FC3307">
      <w:pPr>
        <w:spacing w:after="0" w:line="240" w:lineRule="auto"/>
        <w:jc w:val="both"/>
        <w:rPr>
          <w:rFonts w:ascii="Times New Roman" w:hAnsi="Times New Roman" w:cs="Times New Roman"/>
          <w:sz w:val="24"/>
          <w:szCs w:val="24"/>
        </w:rPr>
      </w:pPr>
    </w:p>
    <w:p w14:paraId="60DC4BCF" w14:textId="77777777" w:rsidR="00FC3307" w:rsidRDefault="00FC3307" w:rsidP="00FC3307">
      <w:pPr>
        <w:spacing w:after="0" w:line="240" w:lineRule="auto"/>
        <w:jc w:val="both"/>
        <w:rPr>
          <w:rFonts w:ascii="Times New Roman" w:hAnsi="Times New Roman" w:cs="Times New Roman"/>
          <w:sz w:val="24"/>
          <w:szCs w:val="24"/>
        </w:rPr>
      </w:pPr>
    </w:p>
    <w:p w14:paraId="231AAF8C" w14:textId="77777777" w:rsidR="00FC3307" w:rsidRDefault="00FC3307" w:rsidP="00FC3307">
      <w:pPr>
        <w:spacing w:after="0" w:line="240" w:lineRule="auto"/>
        <w:jc w:val="both"/>
        <w:rPr>
          <w:rFonts w:ascii="Times New Roman" w:hAnsi="Times New Roman" w:cs="Times New Roman"/>
          <w:sz w:val="24"/>
          <w:szCs w:val="24"/>
        </w:rPr>
      </w:pPr>
    </w:p>
    <w:p w14:paraId="4D752DB4" w14:textId="77777777" w:rsidR="00FC3307" w:rsidRDefault="00FC3307" w:rsidP="00FC3307">
      <w:pPr>
        <w:spacing w:after="0" w:line="240" w:lineRule="auto"/>
        <w:jc w:val="both"/>
        <w:rPr>
          <w:rFonts w:ascii="Times New Roman" w:hAnsi="Times New Roman" w:cs="Times New Roman"/>
          <w:sz w:val="24"/>
          <w:szCs w:val="24"/>
        </w:rPr>
      </w:pPr>
    </w:p>
    <w:p w14:paraId="711535ED" w14:textId="77777777" w:rsidR="00FC3307" w:rsidRDefault="00FC3307" w:rsidP="00FC3307">
      <w:pPr>
        <w:spacing w:after="0" w:line="240" w:lineRule="auto"/>
        <w:jc w:val="both"/>
        <w:rPr>
          <w:rFonts w:ascii="Times New Roman" w:hAnsi="Times New Roman" w:cs="Times New Roman"/>
          <w:sz w:val="24"/>
          <w:szCs w:val="24"/>
        </w:rPr>
      </w:pPr>
    </w:p>
    <w:p w14:paraId="36C7BE2E" w14:textId="77777777" w:rsidR="006A0857" w:rsidRDefault="006A0857" w:rsidP="00FC3307">
      <w:pPr>
        <w:spacing w:after="0" w:line="240" w:lineRule="auto"/>
        <w:jc w:val="both"/>
        <w:rPr>
          <w:rFonts w:ascii="Times New Roman" w:hAnsi="Times New Roman" w:cs="Times New Roman"/>
          <w:sz w:val="24"/>
          <w:szCs w:val="24"/>
        </w:rPr>
      </w:pPr>
    </w:p>
    <w:p w14:paraId="1A5A3562" w14:textId="77777777" w:rsidR="006A0857" w:rsidRDefault="006A0857" w:rsidP="00FC3307">
      <w:pPr>
        <w:spacing w:after="0" w:line="240" w:lineRule="auto"/>
        <w:jc w:val="both"/>
        <w:rPr>
          <w:rFonts w:ascii="Times New Roman" w:hAnsi="Times New Roman" w:cs="Times New Roman"/>
          <w:sz w:val="24"/>
          <w:szCs w:val="24"/>
        </w:rPr>
      </w:pPr>
    </w:p>
    <w:p w14:paraId="59C623A5" w14:textId="77777777" w:rsidR="006A0857" w:rsidRDefault="006A0857" w:rsidP="00FC3307">
      <w:pPr>
        <w:spacing w:after="0" w:line="240" w:lineRule="auto"/>
        <w:jc w:val="both"/>
        <w:rPr>
          <w:rFonts w:ascii="Times New Roman" w:hAnsi="Times New Roman" w:cs="Times New Roman"/>
          <w:sz w:val="24"/>
          <w:szCs w:val="24"/>
        </w:rPr>
      </w:pPr>
    </w:p>
    <w:p w14:paraId="6C8D3204" w14:textId="77777777" w:rsidR="006A0857" w:rsidRDefault="006A0857" w:rsidP="00FC3307">
      <w:pPr>
        <w:spacing w:after="0" w:line="240" w:lineRule="auto"/>
        <w:jc w:val="both"/>
        <w:rPr>
          <w:rFonts w:ascii="Times New Roman" w:hAnsi="Times New Roman" w:cs="Times New Roman"/>
          <w:sz w:val="24"/>
          <w:szCs w:val="24"/>
        </w:rPr>
      </w:pPr>
    </w:p>
    <w:p w14:paraId="2BBBF0DC" w14:textId="2D342A3F" w:rsidR="00FC3307" w:rsidRPr="00FC3307" w:rsidRDefault="00FC3307" w:rsidP="00FC3307">
      <w:pPr>
        <w:spacing w:after="0" w:line="240" w:lineRule="auto"/>
        <w:jc w:val="both"/>
        <w:rPr>
          <w:rFonts w:ascii="Times New Roman" w:hAnsi="Times New Roman" w:cs="Times New Roman"/>
          <w:b/>
          <w:bCs/>
          <w:sz w:val="24"/>
          <w:szCs w:val="24"/>
          <w:u w:val="single"/>
        </w:rPr>
      </w:pPr>
      <w:r w:rsidRPr="00FC3307">
        <w:rPr>
          <w:rFonts w:ascii="Times New Roman" w:hAnsi="Times New Roman" w:cs="Times New Roman"/>
          <w:b/>
          <w:bCs/>
          <w:sz w:val="24"/>
          <w:szCs w:val="24"/>
          <w:u w:val="single"/>
        </w:rPr>
        <w:lastRenderedPageBreak/>
        <w:t>Draft Letter</w:t>
      </w:r>
      <w:r>
        <w:rPr>
          <w:rFonts w:ascii="Times New Roman" w:hAnsi="Times New Roman" w:cs="Times New Roman"/>
          <w:b/>
          <w:bCs/>
          <w:sz w:val="24"/>
          <w:szCs w:val="24"/>
          <w:u w:val="single"/>
        </w:rPr>
        <w:t>:</w:t>
      </w:r>
    </w:p>
    <w:p w14:paraId="66F82330" w14:textId="77777777" w:rsidR="00FC3307" w:rsidRDefault="00FC3307" w:rsidP="00FC3307">
      <w:pPr>
        <w:spacing w:after="0" w:line="240" w:lineRule="auto"/>
        <w:jc w:val="both"/>
        <w:rPr>
          <w:rFonts w:ascii="Times New Roman" w:hAnsi="Times New Roman" w:cs="Times New Roman"/>
          <w:sz w:val="24"/>
          <w:szCs w:val="24"/>
        </w:rPr>
      </w:pPr>
    </w:p>
    <w:p w14:paraId="175C78FB" w14:textId="77777777" w:rsidR="00FC3307" w:rsidRDefault="00FC3307" w:rsidP="00FC3307">
      <w:pPr>
        <w:spacing w:after="0" w:line="240" w:lineRule="auto"/>
        <w:jc w:val="both"/>
        <w:rPr>
          <w:rFonts w:ascii="Times New Roman" w:hAnsi="Times New Roman" w:cs="Times New Roman"/>
          <w:sz w:val="24"/>
          <w:szCs w:val="24"/>
        </w:rPr>
      </w:pPr>
    </w:p>
    <w:p w14:paraId="16C49DCC" w14:textId="03155DFA" w:rsidR="00FC3307" w:rsidRDefault="00FC3307" w:rsidP="00FC3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____________</w:t>
      </w:r>
    </w:p>
    <w:p w14:paraId="039A952D" w14:textId="77777777" w:rsidR="00FC3307" w:rsidRDefault="00FC3307" w:rsidP="00FC3307">
      <w:pPr>
        <w:spacing w:after="0" w:line="240" w:lineRule="auto"/>
        <w:jc w:val="both"/>
        <w:rPr>
          <w:rFonts w:ascii="Times New Roman" w:hAnsi="Times New Roman" w:cs="Times New Roman"/>
          <w:sz w:val="24"/>
          <w:szCs w:val="24"/>
        </w:rPr>
      </w:pPr>
    </w:p>
    <w:p w14:paraId="718B0F88" w14:textId="5C60F963" w:rsidR="00FC3307" w:rsidRDefault="00FC3307" w:rsidP="00FC3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p>
    <w:p w14:paraId="7BC46F9C" w14:textId="7E43D565" w:rsidR="00FC3307" w:rsidRDefault="00FC3307" w:rsidP="00FC3307">
      <w:pPr>
        <w:spacing w:after="0" w:line="240" w:lineRule="auto"/>
        <w:jc w:val="both"/>
        <w:rPr>
          <w:rFonts w:ascii="Book Antiqua" w:hAnsi="Book Antiqua" w:cs="Times New Roman"/>
          <w:sz w:val="24"/>
          <w:szCs w:val="24"/>
        </w:rPr>
      </w:pPr>
      <w:r>
        <w:rPr>
          <w:rFonts w:ascii="Times New Roman" w:hAnsi="Times New Roman" w:cs="Times New Roman"/>
          <w:sz w:val="24"/>
          <w:szCs w:val="24"/>
        </w:rPr>
        <w:t xml:space="preserve">The </w:t>
      </w:r>
      <w:r>
        <w:rPr>
          <w:rFonts w:ascii="Book Antiqua" w:hAnsi="Book Antiqua" w:cs="Times New Roman"/>
          <w:sz w:val="24"/>
          <w:szCs w:val="24"/>
        </w:rPr>
        <w:t>Designated Authority,</w:t>
      </w:r>
    </w:p>
    <w:p w14:paraId="462A2097" w14:textId="7BCE48ED" w:rsidR="00FC3307" w:rsidRDefault="00FC3307" w:rsidP="00FC3307">
      <w:pPr>
        <w:spacing w:after="0" w:line="240" w:lineRule="auto"/>
        <w:jc w:val="both"/>
        <w:rPr>
          <w:rFonts w:ascii="Times New Roman" w:hAnsi="Times New Roman" w:cs="Times New Roman"/>
          <w:sz w:val="24"/>
          <w:szCs w:val="24"/>
        </w:rPr>
      </w:pPr>
      <w:r>
        <w:rPr>
          <w:rFonts w:ascii="Book Antiqua" w:hAnsi="Book Antiqua" w:cs="Times New Roman"/>
          <w:sz w:val="24"/>
          <w:szCs w:val="24"/>
        </w:rPr>
        <w:t>_______________________</w:t>
      </w:r>
    </w:p>
    <w:p w14:paraId="1754D9CC" w14:textId="4A303436" w:rsidR="00FC3307" w:rsidRDefault="00FC3307" w:rsidP="00FC3307">
      <w:pPr>
        <w:spacing w:after="0" w:line="240" w:lineRule="auto"/>
        <w:jc w:val="both"/>
        <w:rPr>
          <w:rFonts w:ascii="Book Antiqua" w:hAnsi="Book Antiqua" w:cs="Times New Roman"/>
          <w:sz w:val="24"/>
          <w:szCs w:val="24"/>
        </w:rPr>
      </w:pPr>
      <w:r>
        <w:rPr>
          <w:rFonts w:ascii="Book Antiqua" w:hAnsi="Book Antiqua" w:cs="Times New Roman"/>
          <w:sz w:val="24"/>
          <w:szCs w:val="24"/>
        </w:rPr>
        <w:t>_______________________</w:t>
      </w:r>
    </w:p>
    <w:p w14:paraId="4C04050D" w14:textId="46A40C6D" w:rsidR="00FC3307" w:rsidRDefault="00FC3307" w:rsidP="00FC3307">
      <w:pPr>
        <w:spacing w:after="0" w:line="240" w:lineRule="auto"/>
        <w:jc w:val="both"/>
        <w:rPr>
          <w:rFonts w:ascii="Book Antiqua" w:hAnsi="Book Antiqua"/>
          <w:sz w:val="24"/>
          <w:szCs w:val="24"/>
          <w:lang w:eastAsia="en-IN"/>
        </w:rPr>
      </w:pPr>
      <w:r>
        <w:rPr>
          <w:rFonts w:ascii="Book Antiqua" w:hAnsi="Book Antiqua" w:cs="Times New Roman"/>
          <w:sz w:val="24"/>
          <w:szCs w:val="24"/>
        </w:rPr>
        <w:t>_______________________</w:t>
      </w:r>
    </w:p>
    <w:p w14:paraId="75367E9C" w14:textId="77777777" w:rsidR="00FC3307" w:rsidRDefault="00FC3307" w:rsidP="00FC3307">
      <w:pPr>
        <w:spacing w:after="0" w:line="240" w:lineRule="auto"/>
        <w:jc w:val="both"/>
        <w:rPr>
          <w:rFonts w:ascii="Book Antiqua" w:hAnsi="Book Antiqua"/>
          <w:sz w:val="24"/>
          <w:szCs w:val="24"/>
          <w:lang w:eastAsia="en-IN"/>
        </w:rPr>
      </w:pPr>
    </w:p>
    <w:p w14:paraId="4F782F16" w14:textId="7D006368" w:rsidR="00FC3307" w:rsidRDefault="00FC3307" w:rsidP="00FC3307">
      <w:pPr>
        <w:spacing w:after="0" w:line="240" w:lineRule="auto"/>
        <w:jc w:val="both"/>
        <w:rPr>
          <w:rFonts w:ascii="Book Antiqua" w:hAnsi="Book Antiqua"/>
          <w:sz w:val="24"/>
          <w:szCs w:val="24"/>
          <w:lang w:eastAsia="en-IN"/>
        </w:rPr>
      </w:pPr>
      <w:r>
        <w:rPr>
          <w:rFonts w:ascii="Book Antiqua" w:hAnsi="Book Antiqua"/>
          <w:sz w:val="24"/>
          <w:szCs w:val="24"/>
          <w:lang w:eastAsia="en-IN"/>
        </w:rPr>
        <w:t>Sir,</w:t>
      </w:r>
    </w:p>
    <w:p w14:paraId="7DFAB295" w14:textId="77777777" w:rsidR="00FC3307" w:rsidRDefault="00FC3307" w:rsidP="00FC3307">
      <w:pPr>
        <w:spacing w:after="0" w:line="240" w:lineRule="auto"/>
        <w:jc w:val="both"/>
        <w:rPr>
          <w:rFonts w:ascii="Book Antiqua" w:hAnsi="Book Antiqua"/>
          <w:sz w:val="24"/>
          <w:szCs w:val="24"/>
          <w:lang w:eastAsia="en-IN"/>
        </w:rPr>
      </w:pPr>
    </w:p>
    <w:p w14:paraId="040E2464" w14:textId="4F1C5A7E" w:rsidR="00FC3307" w:rsidRPr="009C67EB" w:rsidRDefault="00FC3307" w:rsidP="00FC3307">
      <w:pPr>
        <w:spacing w:after="0" w:line="240" w:lineRule="auto"/>
        <w:ind w:left="709" w:hanging="709"/>
        <w:jc w:val="both"/>
        <w:rPr>
          <w:rFonts w:ascii="Book Antiqua" w:hAnsi="Book Antiqua"/>
          <w:b/>
          <w:bCs/>
          <w:sz w:val="24"/>
          <w:szCs w:val="24"/>
          <w:lang w:eastAsia="en-IN"/>
        </w:rPr>
      </w:pPr>
      <w:r w:rsidRPr="009C67EB">
        <w:rPr>
          <w:rFonts w:ascii="Book Antiqua" w:eastAsia="Times New Roman" w:hAnsi="Book Antiqua" w:cs="Times New Roman"/>
          <w:b/>
          <w:bCs/>
          <w:sz w:val="24"/>
          <w:szCs w:val="24"/>
          <w:lang w:eastAsia="en-IN"/>
        </w:rPr>
        <w:t>Sub.:</w:t>
      </w:r>
      <w:r w:rsidRPr="009C67EB">
        <w:rPr>
          <w:rFonts w:ascii="Book Antiqua" w:eastAsia="Times New Roman" w:hAnsi="Book Antiqua" w:cs="Times New Roman"/>
          <w:b/>
          <w:bCs/>
          <w:sz w:val="24"/>
          <w:szCs w:val="24"/>
          <w:lang w:eastAsia="en-IN"/>
        </w:rPr>
        <w:tab/>
      </w:r>
      <w:r w:rsidRPr="009C67EB">
        <w:rPr>
          <w:rFonts w:ascii="Book Antiqua" w:hAnsi="Book Antiqua"/>
          <w:b/>
          <w:bCs/>
          <w:sz w:val="24"/>
          <w:szCs w:val="24"/>
          <w:lang w:eastAsia="en-IN"/>
        </w:rPr>
        <w:t>Representation with regard to levy of Anti-dumping Duty by Customs authorities on Plain Gypsum Boards under Notification No.16/2023 dated 26.12.2023.</w:t>
      </w:r>
    </w:p>
    <w:p w14:paraId="5CBD563B" w14:textId="77777777" w:rsidR="00FC3307" w:rsidRDefault="00FC3307" w:rsidP="00FC3307">
      <w:pPr>
        <w:spacing w:after="0" w:line="240" w:lineRule="auto"/>
        <w:ind w:left="709" w:hanging="709"/>
        <w:jc w:val="both"/>
        <w:rPr>
          <w:rFonts w:ascii="Book Antiqua" w:hAnsi="Book Antiqua"/>
          <w:sz w:val="24"/>
          <w:szCs w:val="24"/>
          <w:lang w:eastAsia="en-IN"/>
        </w:rPr>
      </w:pPr>
    </w:p>
    <w:p w14:paraId="71B21091" w14:textId="6C13EBEC" w:rsidR="00FC3307" w:rsidRDefault="00FC3307" w:rsidP="006A085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1.</w:t>
      </w:r>
      <w:r>
        <w:rPr>
          <w:rFonts w:ascii="Book Antiqua" w:hAnsi="Book Antiqua"/>
          <w:sz w:val="24"/>
          <w:szCs w:val="24"/>
          <w:lang w:eastAsia="en-IN"/>
        </w:rPr>
        <w:tab/>
        <w:t>Kindly recall the meeting we had with you on 30</w:t>
      </w:r>
      <w:r w:rsidRPr="00FC3307">
        <w:rPr>
          <w:rFonts w:ascii="Book Antiqua" w:hAnsi="Book Antiqua"/>
          <w:sz w:val="24"/>
          <w:szCs w:val="24"/>
          <w:vertAlign w:val="superscript"/>
          <w:lang w:eastAsia="en-IN"/>
        </w:rPr>
        <w:t>th</w:t>
      </w:r>
      <w:r>
        <w:rPr>
          <w:rFonts w:ascii="Book Antiqua" w:hAnsi="Book Antiqua"/>
          <w:sz w:val="24"/>
          <w:szCs w:val="24"/>
          <w:lang w:eastAsia="en-IN"/>
        </w:rPr>
        <w:t xml:space="preserve"> January 2024 on the above subject. We express our sincere thanks for the kind courtesy extended to us during the meeting and also for patiently hearing our representations and difficulties faced in clearance of the plain/regular gypsum boards through </w:t>
      </w:r>
      <w:r w:rsidR="008A4CAD">
        <w:rPr>
          <w:rFonts w:ascii="Book Antiqua" w:hAnsi="Book Antiqua"/>
          <w:sz w:val="24"/>
          <w:szCs w:val="24"/>
          <w:lang w:eastAsia="en-IN"/>
        </w:rPr>
        <w:t>C</w:t>
      </w:r>
      <w:r>
        <w:rPr>
          <w:rFonts w:ascii="Book Antiqua" w:hAnsi="Book Antiqua"/>
          <w:sz w:val="24"/>
          <w:szCs w:val="24"/>
          <w:lang w:eastAsia="en-IN"/>
        </w:rPr>
        <w:t>ustoms in India.</w:t>
      </w:r>
    </w:p>
    <w:p w14:paraId="6C69CC06" w14:textId="77777777" w:rsidR="00FC3307" w:rsidRDefault="00FC3307" w:rsidP="006A0857">
      <w:pPr>
        <w:spacing w:after="0" w:line="240" w:lineRule="auto"/>
        <w:ind w:left="709" w:hanging="709"/>
        <w:jc w:val="both"/>
        <w:rPr>
          <w:rFonts w:ascii="Book Antiqua" w:hAnsi="Book Antiqua"/>
          <w:sz w:val="24"/>
          <w:szCs w:val="24"/>
          <w:lang w:eastAsia="en-IN"/>
        </w:rPr>
      </w:pPr>
    </w:p>
    <w:p w14:paraId="6C3E8F43" w14:textId="13FD0721" w:rsidR="00FC3307" w:rsidRDefault="00FC3307" w:rsidP="006A085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2.</w:t>
      </w:r>
      <w:r>
        <w:rPr>
          <w:rFonts w:ascii="Book Antiqua" w:hAnsi="Book Antiqua"/>
          <w:sz w:val="24"/>
          <w:szCs w:val="24"/>
          <w:lang w:eastAsia="en-IN"/>
        </w:rPr>
        <w:tab/>
        <w:t xml:space="preserve">Subsequent to the meeting, we have sent you a </w:t>
      </w:r>
      <w:r w:rsidR="00AB4061">
        <w:rPr>
          <w:rFonts w:ascii="Book Antiqua" w:hAnsi="Book Antiqua"/>
          <w:sz w:val="24"/>
          <w:szCs w:val="24"/>
          <w:lang w:eastAsia="en-IN"/>
        </w:rPr>
        <w:t>M</w:t>
      </w:r>
      <w:r>
        <w:rPr>
          <w:rFonts w:ascii="Book Antiqua" w:hAnsi="Book Antiqua"/>
          <w:sz w:val="24"/>
          <w:szCs w:val="24"/>
          <w:lang w:eastAsia="en-IN"/>
        </w:rPr>
        <w:t>ail on 4</w:t>
      </w:r>
      <w:r w:rsidRPr="00FC3307">
        <w:rPr>
          <w:rFonts w:ascii="Book Antiqua" w:hAnsi="Book Antiqua"/>
          <w:sz w:val="24"/>
          <w:szCs w:val="24"/>
          <w:vertAlign w:val="superscript"/>
          <w:lang w:eastAsia="en-IN"/>
        </w:rPr>
        <w:t>th</w:t>
      </w:r>
      <w:r>
        <w:rPr>
          <w:rFonts w:ascii="Book Antiqua" w:hAnsi="Book Antiqua"/>
          <w:sz w:val="24"/>
          <w:szCs w:val="24"/>
          <w:lang w:eastAsia="en-IN"/>
        </w:rPr>
        <w:t xml:space="preserve"> February 2024 explaining the whole issue at length.</w:t>
      </w:r>
    </w:p>
    <w:p w14:paraId="4E20A898" w14:textId="77777777" w:rsidR="00FC3307" w:rsidRDefault="00FC3307" w:rsidP="006A0857">
      <w:pPr>
        <w:spacing w:after="0" w:line="240" w:lineRule="auto"/>
        <w:ind w:left="709" w:hanging="709"/>
        <w:jc w:val="both"/>
        <w:rPr>
          <w:rFonts w:ascii="Book Antiqua" w:hAnsi="Book Antiqua"/>
          <w:sz w:val="24"/>
          <w:szCs w:val="24"/>
          <w:lang w:eastAsia="en-IN"/>
        </w:rPr>
      </w:pPr>
    </w:p>
    <w:p w14:paraId="0B844248" w14:textId="1B686175" w:rsidR="00FC3307" w:rsidRDefault="00FC3307" w:rsidP="006A085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3.</w:t>
      </w:r>
      <w:r>
        <w:rPr>
          <w:rFonts w:ascii="Book Antiqua" w:hAnsi="Book Antiqua"/>
          <w:sz w:val="24"/>
          <w:szCs w:val="24"/>
          <w:lang w:eastAsia="en-IN"/>
        </w:rPr>
        <w:tab/>
        <w:t xml:space="preserve">During the meeting, you have promised us swift action and suitable instructions to the field customs authorities in India. </w:t>
      </w:r>
    </w:p>
    <w:p w14:paraId="67A32E48" w14:textId="77777777" w:rsidR="00FC3307" w:rsidRDefault="00FC3307" w:rsidP="00FC3307">
      <w:pPr>
        <w:spacing w:after="0" w:line="240" w:lineRule="auto"/>
        <w:ind w:left="709" w:hanging="709"/>
        <w:jc w:val="both"/>
        <w:rPr>
          <w:rFonts w:ascii="Book Antiqua" w:hAnsi="Book Antiqua"/>
          <w:sz w:val="24"/>
          <w:szCs w:val="24"/>
          <w:lang w:eastAsia="en-IN"/>
        </w:rPr>
      </w:pPr>
    </w:p>
    <w:p w14:paraId="22633708" w14:textId="3E1BDA0A" w:rsidR="00FC3307" w:rsidRDefault="00FC3307" w:rsidP="006A085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4.</w:t>
      </w:r>
      <w:r>
        <w:rPr>
          <w:rFonts w:ascii="Book Antiqua" w:hAnsi="Book Antiqua"/>
          <w:sz w:val="24"/>
          <w:szCs w:val="24"/>
          <w:lang w:eastAsia="en-IN"/>
        </w:rPr>
        <w:tab/>
      </w:r>
      <w:r w:rsidR="00B24578">
        <w:rPr>
          <w:rFonts w:ascii="Book Antiqua" w:hAnsi="Book Antiqua"/>
          <w:sz w:val="24"/>
          <w:szCs w:val="24"/>
          <w:lang w:eastAsia="en-IN"/>
        </w:rPr>
        <w:t>As regular imports of plain/regular gypsum boards are taking place through several ports from our country</w:t>
      </w:r>
      <w:r w:rsidR="006A0857">
        <w:rPr>
          <w:rFonts w:ascii="Book Antiqua" w:hAnsi="Book Antiqua"/>
          <w:sz w:val="24"/>
          <w:szCs w:val="24"/>
          <w:lang w:eastAsia="en-IN"/>
        </w:rPr>
        <w:t>,</w:t>
      </w:r>
      <w:r w:rsidR="00B24578">
        <w:rPr>
          <w:rFonts w:ascii="Book Antiqua" w:hAnsi="Book Antiqua"/>
          <w:sz w:val="24"/>
          <w:szCs w:val="24"/>
          <w:lang w:eastAsia="en-IN"/>
        </w:rPr>
        <w:t xml:space="preserve"> any doubts expressed by customs authorities regarding the scope of levy of anti-dumping duty on these and consequent hold up of the consignments leading to delay in clearances will have adverse impact on the smooth trade between Oman and India.</w:t>
      </w:r>
    </w:p>
    <w:p w14:paraId="635DE778" w14:textId="77777777" w:rsidR="00B24578" w:rsidRDefault="00B24578" w:rsidP="006A0857">
      <w:pPr>
        <w:spacing w:after="0" w:line="240" w:lineRule="auto"/>
        <w:ind w:left="709" w:hanging="709"/>
        <w:jc w:val="both"/>
        <w:rPr>
          <w:rFonts w:ascii="Book Antiqua" w:hAnsi="Book Antiqua"/>
          <w:sz w:val="24"/>
          <w:szCs w:val="24"/>
          <w:lang w:eastAsia="en-IN"/>
        </w:rPr>
      </w:pPr>
    </w:p>
    <w:p w14:paraId="3D05B389" w14:textId="2627533C" w:rsidR="00B24578" w:rsidRDefault="00B24578" w:rsidP="006A0857">
      <w:pPr>
        <w:spacing w:after="0" w:line="240" w:lineRule="auto"/>
        <w:ind w:left="709" w:hanging="709"/>
        <w:jc w:val="both"/>
        <w:rPr>
          <w:rFonts w:ascii="Book Antiqua" w:hAnsi="Book Antiqua"/>
          <w:sz w:val="24"/>
          <w:szCs w:val="24"/>
          <w:lang w:eastAsia="en-IN"/>
        </w:rPr>
      </w:pPr>
      <w:r>
        <w:rPr>
          <w:rFonts w:ascii="Book Antiqua" w:hAnsi="Book Antiqua"/>
          <w:sz w:val="24"/>
          <w:szCs w:val="24"/>
          <w:lang w:eastAsia="en-IN"/>
        </w:rPr>
        <w:t>5.</w:t>
      </w:r>
      <w:r>
        <w:rPr>
          <w:rFonts w:ascii="Book Antiqua" w:hAnsi="Book Antiqua"/>
          <w:sz w:val="24"/>
          <w:szCs w:val="24"/>
          <w:lang w:eastAsia="en-IN"/>
        </w:rPr>
        <w:tab/>
        <w:t>Considering the above, we would request you to kindly issue appropriate instructions to the authorities concerned at an early date for which we will be ever grateful.</w:t>
      </w:r>
    </w:p>
    <w:p w14:paraId="5E94C1DA" w14:textId="77777777" w:rsidR="00FC3307" w:rsidRDefault="00FC3307" w:rsidP="00FC3307">
      <w:pPr>
        <w:spacing w:after="0" w:line="240" w:lineRule="auto"/>
        <w:jc w:val="both"/>
        <w:rPr>
          <w:rFonts w:ascii="Book Antiqua" w:hAnsi="Book Antiqua"/>
          <w:sz w:val="24"/>
          <w:szCs w:val="24"/>
          <w:lang w:eastAsia="en-IN"/>
        </w:rPr>
      </w:pPr>
    </w:p>
    <w:p w14:paraId="440625E6" w14:textId="77777777" w:rsidR="00B24578" w:rsidRPr="00A85121" w:rsidRDefault="00B24578" w:rsidP="00B24578">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Yours faithfully,</w:t>
      </w:r>
    </w:p>
    <w:p w14:paraId="3AE8AFD0" w14:textId="77777777" w:rsidR="00B24578" w:rsidRPr="00A85121" w:rsidRDefault="00B24578" w:rsidP="00B24578">
      <w:pPr>
        <w:spacing w:after="0" w:line="240" w:lineRule="auto"/>
        <w:jc w:val="both"/>
        <w:rPr>
          <w:rFonts w:ascii="Book Antiqua" w:hAnsi="Book Antiqua"/>
          <w:sz w:val="24"/>
          <w:szCs w:val="24"/>
          <w:lang w:eastAsia="en-IN"/>
        </w:rPr>
      </w:pPr>
      <w:r>
        <w:rPr>
          <w:rFonts w:ascii="Book Antiqua" w:hAnsi="Book Antiqua"/>
          <w:sz w:val="24"/>
          <w:szCs w:val="24"/>
          <w:lang w:eastAsia="en-IN"/>
        </w:rPr>
        <w:t>f</w:t>
      </w:r>
      <w:r w:rsidRPr="00A85121">
        <w:rPr>
          <w:rFonts w:ascii="Book Antiqua" w:hAnsi="Book Antiqua"/>
          <w:sz w:val="24"/>
          <w:szCs w:val="24"/>
          <w:lang w:eastAsia="en-IN"/>
        </w:rPr>
        <w:t xml:space="preserve">or </w:t>
      </w:r>
      <w:r w:rsidRPr="00842BEE">
        <w:rPr>
          <w:rFonts w:ascii="Book Antiqua" w:hAnsi="Book Antiqua"/>
          <w:b/>
          <w:bCs/>
          <w:sz w:val="24"/>
          <w:szCs w:val="24"/>
          <w:lang w:eastAsia="en-IN"/>
        </w:rPr>
        <w:t>Global Gypsum Board Co LLC</w:t>
      </w:r>
    </w:p>
    <w:p w14:paraId="0BAD8E71" w14:textId="77777777" w:rsidR="00B24578" w:rsidRPr="00A85121" w:rsidRDefault="00B24578" w:rsidP="00B24578">
      <w:pPr>
        <w:spacing w:after="0" w:line="240" w:lineRule="auto"/>
        <w:jc w:val="both"/>
        <w:rPr>
          <w:rFonts w:ascii="Book Antiqua" w:hAnsi="Book Antiqua"/>
          <w:sz w:val="24"/>
          <w:szCs w:val="24"/>
          <w:lang w:eastAsia="en-IN"/>
        </w:rPr>
      </w:pPr>
    </w:p>
    <w:p w14:paraId="1C3E2A4B" w14:textId="77777777" w:rsidR="00B24578" w:rsidRPr="00A85121" w:rsidRDefault="00B24578" w:rsidP="00B24578">
      <w:pPr>
        <w:spacing w:after="0" w:line="240" w:lineRule="auto"/>
        <w:jc w:val="both"/>
        <w:rPr>
          <w:rFonts w:ascii="Book Antiqua" w:hAnsi="Book Antiqua"/>
          <w:sz w:val="24"/>
          <w:szCs w:val="24"/>
          <w:lang w:eastAsia="en-IN"/>
        </w:rPr>
      </w:pPr>
    </w:p>
    <w:p w14:paraId="41C8313B" w14:textId="69E102A4" w:rsidR="00B24578" w:rsidRDefault="00B24578" w:rsidP="00B24578">
      <w:pPr>
        <w:spacing w:after="0" w:line="240" w:lineRule="auto"/>
        <w:jc w:val="both"/>
        <w:rPr>
          <w:rFonts w:ascii="Book Antiqua" w:hAnsi="Book Antiqua"/>
          <w:sz w:val="24"/>
          <w:szCs w:val="24"/>
          <w:lang w:eastAsia="en-IN"/>
        </w:rPr>
      </w:pPr>
      <w:r w:rsidRPr="00A85121">
        <w:rPr>
          <w:rFonts w:ascii="Book Antiqua" w:hAnsi="Book Antiqua"/>
          <w:sz w:val="24"/>
          <w:szCs w:val="24"/>
          <w:lang w:eastAsia="en-IN"/>
        </w:rPr>
        <w:t>Authorised Signatory</w:t>
      </w:r>
    </w:p>
    <w:p w14:paraId="26F477E2" w14:textId="77777777" w:rsidR="00B24578" w:rsidRDefault="00B24578" w:rsidP="00FC3307">
      <w:pPr>
        <w:spacing w:after="0" w:line="240" w:lineRule="auto"/>
        <w:jc w:val="both"/>
        <w:rPr>
          <w:rFonts w:ascii="Book Antiqua" w:hAnsi="Book Antiqua"/>
          <w:sz w:val="24"/>
          <w:szCs w:val="24"/>
          <w:lang w:eastAsia="en-IN"/>
        </w:rPr>
      </w:pPr>
    </w:p>
    <w:p w14:paraId="49B281B1" w14:textId="3E02397B" w:rsidR="00AB4061" w:rsidRDefault="00AB4061" w:rsidP="00FC3307">
      <w:pPr>
        <w:spacing w:after="0" w:line="240" w:lineRule="auto"/>
        <w:jc w:val="both"/>
        <w:rPr>
          <w:rFonts w:ascii="Book Antiqua" w:hAnsi="Book Antiqua"/>
          <w:sz w:val="24"/>
          <w:szCs w:val="24"/>
          <w:lang w:eastAsia="en-IN"/>
        </w:rPr>
      </w:pPr>
      <w:r>
        <w:rPr>
          <w:rFonts w:ascii="Book Antiqua" w:hAnsi="Book Antiqua"/>
          <w:sz w:val="24"/>
          <w:szCs w:val="24"/>
          <w:lang w:eastAsia="en-IN"/>
        </w:rPr>
        <w:t>C.C.:</w:t>
      </w:r>
      <w:r>
        <w:rPr>
          <w:rFonts w:ascii="Book Antiqua" w:hAnsi="Book Antiqua"/>
          <w:sz w:val="24"/>
          <w:szCs w:val="24"/>
          <w:lang w:eastAsia="en-IN"/>
        </w:rPr>
        <w:tab/>
        <w:t>The Ministry of Commerce,</w:t>
      </w:r>
    </w:p>
    <w:p w14:paraId="73780111" w14:textId="1ACBE404" w:rsidR="00AB4061" w:rsidRDefault="00AB4061" w:rsidP="00FC3307">
      <w:pPr>
        <w:spacing w:after="0" w:line="240" w:lineRule="auto"/>
        <w:jc w:val="both"/>
        <w:rPr>
          <w:rFonts w:ascii="Book Antiqua" w:hAnsi="Book Antiqua"/>
          <w:sz w:val="24"/>
          <w:szCs w:val="24"/>
          <w:lang w:eastAsia="en-IN"/>
        </w:rPr>
      </w:pPr>
      <w:r>
        <w:rPr>
          <w:rFonts w:ascii="Book Antiqua" w:hAnsi="Book Antiqua"/>
          <w:sz w:val="24"/>
          <w:szCs w:val="24"/>
          <w:lang w:eastAsia="en-IN"/>
        </w:rPr>
        <w:tab/>
        <w:t>Oman …………………</w:t>
      </w:r>
      <w:proofErr w:type="gramStart"/>
      <w:r>
        <w:rPr>
          <w:rFonts w:ascii="Book Antiqua" w:hAnsi="Book Antiqua"/>
          <w:sz w:val="24"/>
          <w:szCs w:val="24"/>
          <w:lang w:eastAsia="en-IN"/>
        </w:rPr>
        <w:t>…..</w:t>
      </w:r>
      <w:proofErr w:type="gramEnd"/>
    </w:p>
    <w:p w14:paraId="6A51A2E7" w14:textId="77777777" w:rsidR="00AB4061" w:rsidRPr="00FC3307" w:rsidRDefault="00AB4061" w:rsidP="00FC3307">
      <w:pPr>
        <w:spacing w:after="0" w:line="240" w:lineRule="auto"/>
        <w:jc w:val="both"/>
        <w:rPr>
          <w:rFonts w:ascii="Book Antiqua" w:hAnsi="Book Antiqua"/>
          <w:sz w:val="24"/>
          <w:szCs w:val="24"/>
          <w:lang w:eastAsia="en-IN"/>
        </w:rPr>
      </w:pPr>
    </w:p>
    <w:sectPr w:rsidR="00AB4061" w:rsidRPr="00FC3307" w:rsidSect="00B9619F">
      <w:pgSz w:w="11906" w:h="16838"/>
      <w:pgMar w:top="1440"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2387" w14:textId="77777777" w:rsidR="00B9619F" w:rsidRDefault="00B9619F" w:rsidP="00330DA9">
      <w:pPr>
        <w:spacing w:after="0" w:line="240" w:lineRule="auto"/>
      </w:pPr>
      <w:r>
        <w:separator/>
      </w:r>
    </w:p>
  </w:endnote>
  <w:endnote w:type="continuationSeparator" w:id="0">
    <w:p w14:paraId="02B62841" w14:textId="77777777" w:rsidR="00B9619F" w:rsidRDefault="00B9619F" w:rsidP="0033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BCAC" w14:textId="77777777" w:rsidR="00B9619F" w:rsidRDefault="00B9619F" w:rsidP="00330DA9">
      <w:pPr>
        <w:spacing w:after="0" w:line="240" w:lineRule="auto"/>
      </w:pPr>
      <w:r>
        <w:separator/>
      </w:r>
    </w:p>
  </w:footnote>
  <w:footnote w:type="continuationSeparator" w:id="0">
    <w:p w14:paraId="6FBBF388" w14:textId="77777777" w:rsidR="00B9619F" w:rsidRDefault="00B9619F" w:rsidP="0033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176"/>
    <w:multiLevelType w:val="hybridMultilevel"/>
    <w:tmpl w:val="1DC8D976"/>
    <w:lvl w:ilvl="0" w:tplc="734C8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9629C"/>
    <w:multiLevelType w:val="multilevel"/>
    <w:tmpl w:val="7CB0FEE6"/>
    <w:lvl w:ilvl="0">
      <w:start w:val="1"/>
      <w:numFmt w:val="bullet"/>
      <w:lvlText w:val=""/>
      <w:lvlJc w:val="left"/>
      <w:pPr>
        <w:tabs>
          <w:tab w:val="decimal" w:pos="360"/>
        </w:tabs>
        <w:ind w:left="720"/>
      </w:pPr>
      <w:rPr>
        <w:rFonts w:ascii="Symbol" w:hAnsi="Symbol"/>
        <w:strike w:val="0"/>
        <w:color w:val="5F616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3302C"/>
    <w:multiLevelType w:val="hybridMultilevel"/>
    <w:tmpl w:val="3FAC2D44"/>
    <w:lvl w:ilvl="0" w:tplc="B6E055A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3136"/>
    <w:multiLevelType w:val="hybridMultilevel"/>
    <w:tmpl w:val="DAC8B550"/>
    <w:lvl w:ilvl="0" w:tplc="1B3A0952">
      <w:start w:val="4"/>
      <w:numFmt w:val="bullet"/>
      <w:lvlText w:val=""/>
      <w:lvlJc w:val="left"/>
      <w:pPr>
        <w:ind w:left="1353" w:hanging="360"/>
      </w:pPr>
      <w:rPr>
        <w:rFonts w:ascii="Symbol" w:eastAsiaTheme="minorHAnsi" w:hAnsi="Symbol" w:cstheme="minorBidi"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 w15:restartNumberingAfterBreak="0">
    <w:nsid w:val="41FA4D3D"/>
    <w:multiLevelType w:val="hybridMultilevel"/>
    <w:tmpl w:val="E166B820"/>
    <w:lvl w:ilvl="0" w:tplc="429818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28346">
    <w:abstractNumId w:val="0"/>
  </w:num>
  <w:num w:numId="2" w16cid:durableId="1048722651">
    <w:abstractNumId w:val="5"/>
  </w:num>
  <w:num w:numId="3" w16cid:durableId="1309552963">
    <w:abstractNumId w:val="4"/>
  </w:num>
  <w:num w:numId="4" w16cid:durableId="2031300139">
    <w:abstractNumId w:val="2"/>
  </w:num>
  <w:num w:numId="5" w16cid:durableId="1335841612">
    <w:abstractNumId w:val="1"/>
  </w:num>
  <w:num w:numId="6" w16cid:durableId="120501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58693D-252B-4ED3-B937-A6883E12726C}"/>
    <w:docVar w:name="dgnword-eventsink" w:val="1423178124256"/>
  </w:docVars>
  <w:rsids>
    <w:rsidRoot w:val="0047420E"/>
    <w:rsid w:val="0000006D"/>
    <w:rsid w:val="000031EB"/>
    <w:rsid w:val="00006B3E"/>
    <w:rsid w:val="00007161"/>
    <w:rsid w:val="000075BC"/>
    <w:rsid w:val="00011C59"/>
    <w:rsid w:val="00013535"/>
    <w:rsid w:val="00021808"/>
    <w:rsid w:val="000235A8"/>
    <w:rsid w:val="00024F36"/>
    <w:rsid w:val="00025C65"/>
    <w:rsid w:val="00026197"/>
    <w:rsid w:val="000311D1"/>
    <w:rsid w:val="00031C49"/>
    <w:rsid w:val="00034030"/>
    <w:rsid w:val="00034105"/>
    <w:rsid w:val="0003537F"/>
    <w:rsid w:val="00037D79"/>
    <w:rsid w:val="000401A0"/>
    <w:rsid w:val="00040E0A"/>
    <w:rsid w:val="00042F64"/>
    <w:rsid w:val="00043951"/>
    <w:rsid w:val="00045E51"/>
    <w:rsid w:val="00052329"/>
    <w:rsid w:val="00052FEE"/>
    <w:rsid w:val="00054064"/>
    <w:rsid w:val="000554DF"/>
    <w:rsid w:val="0005748A"/>
    <w:rsid w:val="00061055"/>
    <w:rsid w:val="00063DF2"/>
    <w:rsid w:val="0006776B"/>
    <w:rsid w:val="00070C88"/>
    <w:rsid w:val="000748F3"/>
    <w:rsid w:val="000777DC"/>
    <w:rsid w:val="00085047"/>
    <w:rsid w:val="0008746B"/>
    <w:rsid w:val="00093FBD"/>
    <w:rsid w:val="00095A22"/>
    <w:rsid w:val="000A0E8C"/>
    <w:rsid w:val="000A7E50"/>
    <w:rsid w:val="000B6717"/>
    <w:rsid w:val="000B6F91"/>
    <w:rsid w:val="000B7916"/>
    <w:rsid w:val="000C0BAF"/>
    <w:rsid w:val="000C33AF"/>
    <w:rsid w:val="000C46C9"/>
    <w:rsid w:val="000C779F"/>
    <w:rsid w:val="000D24C5"/>
    <w:rsid w:val="000D3206"/>
    <w:rsid w:val="000D453A"/>
    <w:rsid w:val="000E1CA4"/>
    <w:rsid w:val="000E33E1"/>
    <w:rsid w:val="000E41F7"/>
    <w:rsid w:val="000E5B4B"/>
    <w:rsid w:val="000E6116"/>
    <w:rsid w:val="000E6906"/>
    <w:rsid w:val="000E6A2A"/>
    <w:rsid w:val="000E76E0"/>
    <w:rsid w:val="000E799C"/>
    <w:rsid w:val="000F442D"/>
    <w:rsid w:val="000F65BF"/>
    <w:rsid w:val="000F6B5F"/>
    <w:rsid w:val="000F6DEF"/>
    <w:rsid w:val="00103358"/>
    <w:rsid w:val="001051D5"/>
    <w:rsid w:val="0010665F"/>
    <w:rsid w:val="001076C3"/>
    <w:rsid w:val="00110109"/>
    <w:rsid w:val="00110A98"/>
    <w:rsid w:val="001200C6"/>
    <w:rsid w:val="0012222A"/>
    <w:rsid w:val="00122513"/>
    <w:rsid w:val="001238EC"/>
    <w:rsid w:val="001257C6"/>
    <w:rsid w:val="00126FE5"/>
    <w:rsid w:val="00127011"/>
    <w:rsid w:val="001273E6"/>
    <w:rsid w:val="0013121F"/>
    <w:rsid w:val="00131D6C"/>
    <w:rsid w:val="00133C39"/>
    <w:rsid w:val="00137A72"/>
    <w:rsid w:val="00143D3D"/>
    <w:rsid w:val="00145CB3"/>
    <w:rsid w:val="00147105"/>
    <w:rsid w:val="001471A1"/>
    <w:rsid w:val="00151426"/>
    <w:rsid w:val="0015540A"/>
    <w:rsid w:val="001602B5"/>
    <w:rsid w:val="001637B4"/>
    <w:rsid w:val="001666B9"/>
    <w:rsid w:val="00170B18"/>
    <w:rsid w:val="00170F51"/>
    <w:rsid w:val="00173B34"/>
    <w:rsid w:val="0017782B"/>
    <w:rsid w:val="001806F8"/>
    <w:rsid w:val="00182EF8"/>
    <w:rsid w:val="00183674"/>
    <w:rsid w:val="0018767C"/>
    <w:rsid w:val="00190701"/>
    <w:rsid w:val="00193157"/>
    <w:rsid w:val="00194802"/>
    <w:rsid w:val="001A005C"/>
    <w:rsid w:val="001A35FB"/>
    <w:rsid w:val="001A3A12"/>
    <w:rsid w:val="001A7A11"/>
    <w:rsid w:val="001B13FA"/>
    <w:rsid w:val="001B37B4"/>
    <w:rsid w:val="001B5A85"/>
    <w:rsid w:val="001C108B"/>
    <w:rsid w:val="001C2645"/>
    <w:rsid w:val="001C3F66"/>
    <w:rsid w:val="001C5035"/>
    <w:rsid w:val="001C6C17"/>
    <w:rsid w:val="001C7B10"/>
    <w:rsid w:val="001D0D29"/>
    <w:rsid w:val="001D0FB5"/>
    <w:rsid w:val="001D274D"/>
    <w:rsid w:val="001D587E"/>
    <w:rsid w:val="001E180B"/>
    <w:rsid w:val="001E47F2"/>
    <w:rsid w:val="001E55E1"/>
    <w:rsid w:val="001E58AB"/>
    <w:rsid w:val="001E5B9C"/>
    <w:rsid w:val="001F1F7C"/>
    <w:rsid w:val="001F3F75"/>
    <w:rsid w:val="001F56F2"/>
    <w:rsid w:val="001F64A7"/>
    <w:rsid w:val="001F785A"/>
    <w:rsid w:val="00202628"/>
    <w:rsid w:val="0020360C"/>
    <w:rsid w:val="00204619"/>
    <w:rsid w:val="00221327"/>
    <w:rsid w:val="002216D3"/>
    <w:rsid w:val="00222BAD"/>
    <w:rsid w:val="002239CC"/>
    <w:rsid w:val="00224825"/>
    <w:rsid w:val="002338BA"/>
    <w:rsid w:val="0024477A"/>
    <w:rsid w:val="0024525C"/>
    <w:rsid w:val="0024543E"/>
    <w:rsid w:val="00246192"/>
    <w:rsid w:val="00247505"/>
    <w:rsid w:val="00250306"/>
    <w:rsid w:val="002512E7"/>
    <w:rsid w:val="00253683"/>
    <w:rsid w:val="00261380"/>
    <w:rsid w:val="00262B0B"/>
    <w:rsid w:val="00264DD0"/>
    <w:rsid w:val="002665DE"/>
    <w:rsid w:val="00270D61"/>
    <w:rsid w:val="00277EB2"/>
    <w:rsid w:val="002802EC"/>
    <w:rsid w:val="0028228E"/>
    <w:rsid w:val="0028319A"/>
    <w:rsid w:val="00284A20"/>
    <w:rsid w:val="0028651B"/>
    <w:rsid w:val="002871F7"/>
    <w:rsid w:val="0029348A"/>
    <w:rsid w:val="00297AC9"/>
    <w:rsid w:val="002A0B4D"/>
    <w:rsid w:val="002B1E9A"/>
    <w:rsid w:val="002B2164"/>
    <w:rsid w:val="002B36FE"/>
    <w:rsid w:val="002B6F69"/>
    <w:rsid w:val="002B73D4"/>
    <w:rsid w:val="002B788F"/>
    <w:rsid w:val="002C5C51"/>
    <w:rsid w:val="002C6136"/>
    <w:rsid w:val="002C65D3"/>
    <w:rsid w:val="002C6FCC"/>
    <w:rsid w:val="002D252A"/>
    <w:rsid w:val="002D6A37"/>
    <w:rsid w:val="002D7364"/>
    <w:rsid w:val="002E1B1C"/>
    <w:rsid w:val="002E1B62"/>
    <w:rsid w:val="002E613C"/>
    <w:rsid w:val="002E6E52"/>
    <w:rsid w:val="002E7005"/>
    <w:rsid w:val="002F1EB3"/>
    <w:rsid w:val="002F3E58"/>
    <w:rsid w:val="002F6793"/>
    <w:rsid w:val="003051FE"/>
    <w:rsid w:val="00305408"/>
    <w:rsid w:val="00305A86"/>
    <w:rsid w:val="003063C0"/>
    <w:rsid w:val="0030778C"/>
    <w:rsid w:val="003078EC"/>
    <w:rsid w:val="003152B6"/>
    <w:rsid w:val="003210D0"/>
    <w:rsid w:val="00326147"/>
    <w:rsid w:val="0033024A"/>
    <w:rsid w:val="00330B92"/>
    <w:rsid w:val="00330DA9"/>
    <w:rsid w:val="00333820"/>
    <w:rsid w:val="00335031"/>
    <w:rsid w:val="00335FEF"/>
    <w:rsid w:val="00336109"/>
    <w:rsid w:val="00345F82"/>
    <w:rsid w:val="0035073B"/>
    <w:rsid w:val="00351080"/>
    <w:rsid w:val="00353AD5"/>
    <w:rsid w:val="00360C61"/>
    <w:rsid w:val="00362763"/>
    <w:rsid w:val="00372A88"/>
    <w:rsid w:val="003739F0"/>
    <w:rsid w:val="00383BC1"/>
    <w:rsid w:val="00384193"/>
    <w:rsid w:val="00386C56"/>
    <w:rsid w:val="003876CC"/>
    <w:rsid w:val="00394DE7"/>
    <w:rsid w:val="003951EE"/>
    <w:rsid w:val="003978F2"/>
    <w:rsid w:val="00397A08"/>
    <w:rsid w:val="003A54D1"/>
    <w:rsid w:val="003B0611"/>
    <w:rsid w:val="003B4270"/>
    <w:rsid w:val="003B5BB6"/>
    <w:rsid w:val="003B64C1"/>
    <w:rsid w:val="003C1980"/>
    <w:rsid w:val="003C2657"/>
    <w:rsid w:val="003C2D9B"/>
    <w:rsid w:val="003C3444"/>
    <w:rsid w:val="003C51AB"/>
    <w:rsid w:val="003C7516"/>
    <w:rsid w:val="003D05D6"/>
    <w:rsid w:val="003D3FBA"/>
    <w:rsid w:val="003D5634"/>
    <w:rsid w:val="003E2AE6"/>
    <w:rsid w:val="003E4A09"/>
    <w:rsid w:val="003F0E2F"/>
    <w:rsid w:val="003F3045"/>
    <w:rsid w:val="003F3A2A"/>
    <w:rsid w:val="003F7D89"/>
    <w:rsid w:val="00403539"/>
    <w:rsid w:val="00404D41"/>
    <w:rsid w:val="004134F5"/>
    <w:rsid w:val="004148D1"/>
    <w:rsid w:val="0041499E"/>
    <w:rsid w:val="00421EFB"/>
    <w:rsid w:val="00427532"/>
    <w:rsid w:val="00431B61"/>
    <w:rsid w:val="00431F08"/>
    <w:rsid w:val="00434907"/>
    <w:rsid w:val="00436F99"/>
    <w:rsid w:val="0043743A"/>
    <w:rsid w:val="0044174A"/>
    <w:rsid w:val="00441C6E"/>
    <w:rsid w:val="00443AB8"/>
    <w:rsid w:val="004463D5"/>
    <w:rsid w:val="00447A7A"/>
    <w:rsid w:val="004513D0"/>
    <w:rsid w:val="0045188B"/>
    <w:rsid w:val="00454301"/>
    <w:rsid w:val="004543E1"/>
    <w:rsid w:val="00455D38"/>
    <w:rsid w:val="00456AA9"/>
    <w:rsid w:val="00456BD4"/>
    <w:rsid w:val="00461068"/>
    <w:rsid w:val="004624F0"/>
    <w:rsid w:val="00462970"/>
    <w:rsid w:val="004642E8"/>
    <w:rsid w:val="00464474"/>
    <w:rsid w:val="004647E9"/>
    <w:rsid w:val="00465393"/>
    <w:rsid w:val="00465DE8"/>
    <w:rsid w:val="0047420E"/>
    <w:rsid w:val="0047671D"/>
    <w:rsid w:val="00483423"/>
    <w:rsid w:val="00485027"/>
    <w:rsid w:val="00486E7A"/>
    <w:rsid w:val="00492059"/>
    <w:rsid w:val="004A27A5"/>
    <w:rsid w:val="004A6550"/>
    <w:rsid w:val="004B09D6"/>
    <w:rsid w:val="004B23B1"/>
    <w:rsid w:val="004B23FE"/>
    <w:rsid w:val="004C1382"/>
    <w:rsid w:val="004C4BE5"/>
    <w:rsid w:val="004C5954"/>
    <w:rsid w:val="004C6F4C"/>
    <w:rsid w:val="004C7DE7"/>
    <w:rsid w:val="004E2585"/>
    <w:rsid w:val="004E47DA"/>
    <w:rsid w:val="004E481B"/>
    <w:rsid w:val="004E55C6"/>
    <w:rsid w:val="004E5BFA"/>
    <w:rsid w:val="004E69A8"/>
    <w:rsid w:val="004E6C7A"/>
    <w:rsid w:val="004F03E0"/>
    <w:rsid w:val="004F6D54"/>
    <w:rsid w:val="005028FF"/>
    <w:rsid w:val="0050590B"/>
    <w:rsid w:val="005065DF"/>
    <w:rsid w:val="00506D3C"/>
    <w:rsid w:val="0051060A"/>
    <w:rsid w:val="00510CD7"/>
    <w:rsid w:val="0051329B"/>
    <w:rsid w:val="00515C4B"/>
    <w:rsid w:val="00517796"/>
    <w:rsid w:val="00517EE5"/>
    <w:rsid w:val="005204DB"/>
    <w:rsid w:val="005212CA"/>
    <w:rsid w:val="005232C7"/>
    <w:rsid w:val="005306E2"/>
    <w:rsid w:val="00533C5E"/>
    <w:rsid w:val="005345AB"/>
    <w:rsid w:val="00535E6B"/>
    <w:rsid w:val="00536619"/>
    <w:rsid w:val="005369FA"/>
    <w:rsid w:val="00540915"/>
    <w:rsid w:val="00544EC2"/>
    <w:rsid w:val="00546A33"/>
    <w:rsid w:val="005502EC"/>
    <w:rsid w:val="0055277C"/>
    <w:rsid w:val="00553925"/>
    <w:rsid w:val="00554FC0"/>
    <w:rsid w:val="0055697C"/>
    <w:rsid w:val="00561481"/>
    <w:rsid w:val="00563A72"/>
    <w:rsid w:val="00565932"/>
    <w:rsid w:val="00565AEC"/>
    <w:rsid w:val="00567F2A"/>
    <w:rsid w:val="00571BBF"/>
    <w:rsid w:val="005739B2"/>
    <w:rsid w:val="00574848"/>
    <w:rsid w:val="00583B71"/>
    <w:rsid w:val="00590B57"/>
    <w:rsid w:val="00592145"/>
    <w:rsid w:val="00593603"/>
    <w:rsid w:val="00593891"/>
    <w:rsid w:val="0059428D"/>
    <w:rsid w:val="00596E2D"/>
    <w:rsid w:val="00596FAB"/>
    <w:rsid w:val="005A3070"/>
    <w:rsid w:val="005A505A"/>
    <w:rsid w:val="005A6CF5"/>
    <w:rsid w:val="005B3C8B"/>
    <w:rsid w:val="005C0EA9"/>
    <w:rsid w:val="005C6A54"/>
    <w:rsid w:val="005D16C4"/>
    <w:rsid w:val="005D3A96"/>
    <w:rsid w:val="005D4432"/>
    <w:rsid w:val="005D5D28"/>
    <w:rsid w:val="005D655D"/>
    <w:rsid w:val="005E0891"/>
    <w:rsid w:val="005E1450"/>
    <w:rsid w:val="005E18AF"/>
    <w:rsid w:val="005E53C5"/>
    <w:rsid w:val="005E581B"/>
    <w:rsid w:val="005F1D51"/>
    <w:rsid w:val="005F3F3C"/>
    <w:rsid w:val="005F7103"/>
    <w:rsid w:val="0060075E"/>
    <w:rsid w:val="00603207"/>
    <w:rsid w:val="0060398B"/>
    <w:rsid w:val="006062FC"/>
    <w:rsid w:val="00610BD7"/>
    <w:rsid w:val="0061172A"/>
    <w:rsid w:val="006157B3"/>
    <w:rsid w:val="006157B5"/>
    <w:rsid w:val="006214A6"/>
    <w:rsid w:val="00622630"/>
    <w:rsid w:val="006232E7"/>
    <w:rsid w:val="00623E73"/>
    <w:rsid w:val="006251F3"/>
    <w:rsid w:val="006331E6"/>
    <w:rsid w:val="0063350A"/>
    <w:rsid w:val="0063485E"/>
    <w:rsid w:val="00634E82"/>
    <w:rsid w:val="00637D88"/>
    <w:rsid w:val="00637EC1"/>
    <w:rsid w:val="00641963"/>
    <w:rsid w:val="00642E30"/>
    <w:rsid w:val="00643730"/>
    <w:rsid w:val="0064629D"/>
    <w:rsid w:val="006465C6"/>
    <w:rsid w:val="00651C5F"/>
    <w:rsid w:val="00653AEC"/>
    <w:rsid w:val="00653D5C"/>
    <w:rsid w:val="006609FB"/>
    <w:rsid w:val="006617C4"/>
    <w:rsid w:val="00662269"/>
    <w:rsid w:val="00662DCD"/>
    <w:rsid w:val="00664C23"/>
    <w:rsid w:val="006664A1"/>
    <w:rsid w:val="00667018"/>
    <w:rsid w:val="006717EE"/>
    <w:rsid w:val="00673F42"/>
    <w:rsid w:val="00676644"/>
    <w:rsid w:val="006818B4"/>
    <w:rsid w:val="006822CB"/>
    <w:rsid w:val="006857F5"/>
    <w:rsid w:val="00692448"/>
    <w:rsid w:val="006A0857"/>
    <w:rsid w:val="006A0C22"/>
    <w:rsid w:val="006A4D4E"/>
    <w:rsid w:val="006A535C"/>
    <w:rsid w:val="006A7A54"/>
    <w:rsid w:val="006B063C"/>
    <w:rsid w:val="006B0CC5"/>
    <w:rsid w:val="006B1032"/>
    <w:rsid w:val="006B3C21"/>
    <w:rsid w:val="006B6559"/>
    <w:rsid w:val="006B6939"/>
    <w:rsid w:val="006B7CA4"/>
    <w:rsid w:val="006B7DF0"/>
    <w:rsid w:val="006C1A66"/>
    <w:rsid w:val="006C1ABE"/>
    <w:rsid w:val="006C27EF"/>
    <w:rsid w:val="006C2AE7"/>
    <w:rsid w:val="006C304E"/>
    <w:rsid w:val="006C5454"/>
    <w:rsid w:val="006C5AB0"/>
    <w:rsid w:val="006C7FCB"/>
    <w:rsid w:val="006D0834"/>
    <w:rsid w:val="006D7877"/>
    <w:rsid w:val="006D7C87"/>
    <w:rsid w:val="006D7DBA"/>
    <w:rsid w:val="006D7F55"/>
    <w:rsid w:val="006E113B"/>
    <w:rsid w:val="006E2180"/>
    <w:rsid w:val="006E2314"/>
    <w:rsid w:val="006E2CF2"/>
    <w:rsid w:val="006E3815"/>
    <w:rsid w:val="006E4DD9"/>
    <w:rsid w:val="006E5525"/>
    <w:rsid w:val="006E5770"/>
    <w:rsid w:val="006F1F6D"/>
    <w:rsid w:val="006F2C29"/>
    <w:rsid w:val="006F721C"/>
    <w:rsid w:val="006F7C34"/>
    <w:rsid w:val="0070703D"/>
    <w:rsid w:val="007117DA"/>
    <w:rsid w:val="007130DA"/>
    <w:rsid w:val="00713C46"/>
    <w:rsid w:val="00714E34"/>
    <w:rsid w:val="007205F8"/>
    <w:rsid w:val="00723429"/>
    <w:rsid w:val="00724B54"/>
    <w:rsid w:val="007255B1"/>
    <w:rsid w:val="00725BF1"/>
    <w:rsid w:val="007276BE"/>
    <w:rsid w:val="00735530"/>
    <w:rsid w:val="00737295"/>
    <w:rsid w:val="00737B1C"/>
    <w:rsid w:val="00741895"/>
    <w:rsid w:val="007426F2"/>
    <w:rsid w:val="007445B1"/>
    <w:rsid w:val="00747C5F"/>
    <w:rsid w:val="00756357"/>
    <w:rsid w:val="00762D24"/>
    <w:rsid w:val="007673FA"/>
    <w:rsid w:val="007753BD"/>
    <w:rsid w:val="00775D22"/>
    <w:rsid w:val="00782AD2"/>
    <w:rsid w:val="00783371"/>
    <w:rsid w:val="00783401"/>
    <w:rsid w:val="0078406D"/>
    <w:rsid w:val="00784B0E"/>
    <w:rsid w:val="007875BB"/>
    <w:rsid w:val="00791F38"/>
    <w:rsid w:val="00795EBE"/>
    <w:rsid w:val="007A083D"/>
    <w:rsid w:val="007A1ACD"/>
    <w:rsid w:val="007A2A61"/>
    <w:rsid w:val="007A4242"/>
    <w:rsid w:val="007A4B8D"/>
    <w:rsid w:val="007A73B7"/>
    <w:rsid w:val="007A7F1B"/>
    <w:rsid w:val="007B3A52"/>
    <w:rsid w:val="007B452D"/>
    <w:rsid w:val="007C1F53"/>
    <w:rsid w:val="007C6DCB"/>
    <w:rsid w:val="007C78BF"/>
    <w:rsid w:val="007D0F53"/>
    <w:rsid w:val="007D2FC4"/>
    <w:rsid w:val="007D340D"/>
    <w:rsid w:val="007D38FB"/>
    <w:rsid w:val="007D3EA8"/>
    <w:rsid w:val="007D4DC8"/>
    <w:rsid w:val="007D576E"/>
    <w:rsid w:val="007D65A5"/>
    <w:rsid w:val="007D6BAD"/>
    <w:rsid w:val="007E6379"/>
    <w:rsid w:val="007E6B84"/>
    <w:rsid w:val="007F0384"/>
    <w:rsid w:val="007F3CB6"/>
    <w:rsid w:val="007F4A0B"/>
    <w:rsid w:val="007F4E33"/>
    <w:rsid w:val="007F536B"/>
    <w:rsid w:val="007F79BE"/>
    <w:rsid w:val="00801E0C"/>
    <w:rsid w:val="0080292E"/>
    <w:rsid w:val="00803B12"/>
    <w:rsid w:val="00805846"/>
    <w:rsid w:val="00807458"/>
    <w:rsid w:val="008115AC"/>
    <w:rsid w:val="00812596"/>
    <w:rsid w:val="008132E0"/>
    <w:rsid w:val="008135FA"/>
    <w:rsid w:val="008149A6"/>
    <w:rsid w:val="00815038"/>
    <w:rsid w:val="00816079"/>
    <w:rsid w:val="008172AC"/>
    <w:rsid w:val="00820790"/>
    <w:rsid w:val="00821A6F"/>
    <w:rsid w:val="00823ED5"/>
    <w:rsid w:val="008251E6"/>
    <w:rsid w:val="00830DA9"/>
    <w:rsid w:val="00832171"/>
    <w:rsid w:val="00835F0A"/>
    <w:rsid w:val="00842BEE"/>
    <w:rsid w:val="00846963"/>
    <w:rsid w:val="00847454"/>
    <w:rsid w:val="00851BC0"/>
    <w:rsid w:val="00852A7E"/>
    <w:rsid w:val="008545E1"/>
    <w:rsid w:val="00854A45"/>
    <w:rsid w:val="008607F7"/>
    <w:rsid w:val="008673DC"/>
    <w:rsid w:val="00872387"/>
    <w:rsid w:val="008747ED"/>
    <w:rsid w:val="00874988"/>
    <w:rsid w:val="00876DE8"/>
    <w:rsid w:val="0087751F"/>
    <w:rsid w:val="008803DC"/>
    <w:rsid w:val="00882A43"/>
    <w:rsid w:val="00885B39"/>
    <w:rsid w:val="00885CED"/>
    <w:rsid w:val="00891BF5"/>
    <w:rsid w:val="008933E9"/>
    <w:rsid w:val="00896628"/>
    <w:rsid w:val="008A052B"/>
    <w:rsid w:val="008A3ED7"/>
    <w:rsid w:val="008A4CAD"/>
    <w:rsid w:val="008A5619"/>
    <w:rsid w:val="008B0B7A"/>
    <w:rsid w:val="008B1123"/>
    <w:rsid w:val="008B1C0C"/>
    <w:rsid w:val="008B2553"/>
    <w:rsid w:val="008B49AC"/>
    <w:rsid w:val="008B56AA"/>
    <w:rsid w:val="008B6C59"/>
    <w:rsid w:val="008B7117"/>
    <w:rsid w:val="008C0CD4"/>
    <w:rsid w:val="008C47EB"/>
    <w:rsid w:val="008C6B35"/>
    <w:rsid w:val="008C6BD1"/>
    <w:rsid w:val="008D124C"/>
    <w:rsid w:val="008D1563"/>
    <w:rsid w:val="008D479C"/>
    <w:rsid w:val="008D5F65"/>
    <w:rsid w:val="008E275D"/>
    <w:rsid w:val="008E6B12"/>
    <w:rsid w:val="008E7521"/>
    <w:rsid w:val="008F2E40"/>
    <w:rsid w:val="008F4E76"/>
    <w:rsid w:val="008F5411"/>
    <w:rsid w:val="009014B8"/>
    <w:rsid w:val="009066FD"/>
    <w:rsid w:val="00911AEB"/>
    <w:rsid w:val="00915002"/>
    <w:rsid w:val="00915435"/>
    <w:rsid w:val="00916B84"/>
    <w:rsid w:val="009229E0"/>
    <w:rsid w:val="0092534B"/>
    <w:rsid w:val="00927991"/>
    <w:rsid w:val="009331C4"/>
    <w:rsid w:val="00952CE3"/>
    <w:rsid w:val="00954870"/>
    <w:rsid w:val="0095611E"/>
    <w:rsid w:val="009616D4"/>
    <w:rsid w:val="00964973"/>
    <w:rsid w:val="00964AC9"/>
    <w:rsid w:val="00966506"/>
    <w:rsid w:val="0097365F"/>
    <w:rsid w:val="009736D8"/>
    <w:rsid w:val="0097380D"/>
    <w:rsid w:val="00973F10"/>
    <w:rsid w:val="009755D8"/>
    <w:rsid w:val="00975FE3"/>
    <w:rsid w:val="00976D88"/>
    <w:rsid w:val="009862BA"/>
    <w:rsid w:val="00992A02"/>
    <w:rsid w:val="009945F5"/>
    <w:rsid w:val="009971BF"/>
    <w:rsid w:val="00997234"/>
    <w:rsid w:val="009A29BF"/>
    <w:rsid w:val="009A4E30"/>
    <w:rsid w:val="009A5E5D"/>
    <w:rsid w:val="009A6717"/>
    <w:rsid w:val="009B17FE"/>
    <w:rsid w:val="009B5C6F"/>
    <w:rsid w:val="009C67EB"/>
    <w:rsid w:val="009D1345"/>
    <w:rsid w:val="009D607C"/>
    <w:rsid w:val="009D6E39"/>
    <w:rsid w:val="009D761C"/>
    <w:rsid w:val="009E2BC7"/>
    <w:rsid w:val="009E453B"/>
    <w:rsid w:val="009F0FDE"/>
    <w:rsid w:val="009F1EF9"/>
    <w:rsid w:val="009F2214"/>
    <w:rsid w:val="009F2372"/>
    <w:rsid w:val="009F29FA"/>
    <w:rsid w:val="009F5A51"/>
    <w:rsid w:val="009F62E7"/>
    <w:rsid w:val="009F68ED"/>
    <w:rsid w:val="009F7CD3"/>
    <w:rsid w:val="00A010F6"/>
    <w:rsid w:val="00A0615D"/>
    <w:rsid w:val="00A1096E"/>
    <w:rsid w:val="00A10FF4"/>
    <w:rsid w:val="00A118C0"/>
    <w:rsid w:val="00A11C45"/>
    <w:rsid w:val="00A17D1B"/>
    <w:rsid w:val="00A20AE7"/>
    <w:rsid w:val="00A20F94"/>
    <w:rsid w:val="00A2220B"/>
    <w:rsid w:val="00A23102"/>
    <w:rsid w:val="00A23222"/>
    <w:rsid w:val="00A25561"/>
    <w:rsid w:val="00A2662D"/>
    <w:rsid w:val="00A26D61"/>
    <w:rsid w:val="00A30535"/>
    <w:rsid w:val="00A3237B"/>
    <w:rsid w:val="00A342D9"/>
    <w:rsid w:val="00A35C08"/>
    <w:rsid w:val="00A367C5"/>
    <w:rsid w:val="00A41F4A"/>
    <w:rsid w:val="00A464A7"/>
    <w:rsid w:val="00A50465"/>
    <w:rsid w:val="00A529AE"/>
    <w:rsid w:val="00A54A45"/>
    <w:rsid w:val="00A571CE"/>
    <w:rsid w:val="00A57BA7"/>
    <w:rsid w:val="00A57E5E"/>
    <w:rsid w:val="00A617E7"/>
    <w:rsid w:val="00A61F39"/>
    <w:rsid w:val="00A65F80"/>
    <w:rsid w:val="00A660FE"/>
    <w:rsid w:val="00A71C33"/>
    <w:rsid w:val="00A72BBE"/>
    <w:rsid w:val="00A72BE2"/>
    <w:rsid w:val="00A74770"/>
    <w:rsid w:val="00A752AC"/>
    <w:rsid w:val="00A75649"/>
    <w:rsid w:val="00A766C2"/>
    <w:rsid w:val="00A7741C"/>
    <w:rsid w:val="00A82A45"/>
    <w:rsid w:val="00A849C9"/>
    <w:rsid w:val="00A85121"/>
    <w:rsid w:val="00A855D2"/>
    <w:rsid w:val="00A85F00"/>
    <w:rsid w:val="00A8667E"/>
    <w:rsid w:val="00A8786D"/>
    <w:rsid w:val="00A90F90"/>
    <w:rsid w:val="00A96667"/>
    <w:rsid w:val="00A969C7"/>
    <w:rsid w:val="00AA02A3"/>
    <w:rsid w:val="00AA1E3C"/>
    <w:rsid w:val="00AA3917"/>
    <w:rsid w:val="00AA45F6"/>
    <w:rsid w:val="00AB1963"/>
    <w:rsid w:val="00AB30C6"/>
    <w:rsid w:val="00AB4061"/>
    <w:rsid w:val="00AB4A8A"/>
    <w:rsid w:val="00AB5D6C"/>
    <w:rsid w:val="00AB6CE4"/>
    <w:rsid w:val="00AC612D"/>
    <w:rsid w:val="00AC6AAC"/>
    <w:rsid w:val="00AC6FF3"/>
    <w:rsid w:val="00AD1CE5"/>
    <w:rsid w:val="00AD3D41"/>
    <w:rsid w:val="00AD42B0"/>
    <w:rsid w:val="00AD733B"/>
    <w:rsid w:val="00AE0035"/>
    <w:rsid w:val="00AE1F23"/>
    <w:rsid w:val="00AE28BE"/>
    <w:rsid w:val="00AE4853"/>
    <w:rsid w:val="00AE51F3"/>
    <w:rsid w:val="00AE554C"/>
    <w:rsid w:val="00AE7896"/>
    <w:rsid w:val="00AF1DB0"/>
    <w:rsid w:val="00B0063F"/>
    <w:rsid w:val="00B00A67"/>
    <w:rsid w:val="00B0116A"/>
    <w:rsid w:val="00B02BF9"/>
    <w:rsid w:val="00B03D28"/>
    <w:rsid w:val="00B11E77"/>
    <w:rsid w:val="00B122A6"/>
    <w:rsid w:val="00B12635"/>
    <w:rsid w:val="00B1482F"/>
    <w:rsid w:val="00B15C11"/>
    <w:rsid w:val="00B16B6C"/>
    <w:rsid w:val="00B244BF"/>
    <w:rsid w:val="00B24578"/>
    <w:rsid w:val="00B26001"/>
    <w:rsid w:val="00B26EE9"/>
    <w:rsid w:val="00B27E53"/>
    <w:rsid w:val="00B30F51"/>
    <w:rsid w:val="00B31BCB"/>
    <w:rsid w:val="00B35396"/>
    <w:rsid w:val="00B376E8"/>
    <w:rsid w:val="00B40592"/>
    <w:rsid w:val="00B4131B"/>
    <w:rsid w:val="00B42624"/>
    <w:rsid w:val="00B439FA"/>
    <w:rsid w:val="00B46002"/>
    <w:rsid w:val="00B46D62"/>
    <w:rsid w:val="00B47493"/>
    <w:rsid w:val="00B54C4A"/>
    <w:rsid w:val="00B55501"/>
    <w:rsid w:val="00B62F22"/>
    <w:rsid w:val="00B66E4B"/>
    <w:rsid w:val="00B7024E"/>
    <w:rsid w:val="00B7106D"/>
    <w:rsid w:val="00B751CC"/>
    <w:rsid w:val="00B76619"/>
    <w:rsid w:val="00B82A2A"/>
    <w:rsid w:val="00B87D1D"/>
    <w:rsid w:val="00B90FF2"/>
    <w:rsid w:val="00B91242"/>
    <w:rsid w:val="00B943E7"/>
    <w:rsid w:val="00B9474A"/>
    <w:rsid w:val="00B95A0D"/>
    <w:rsid w:val="00B9619F"/>
    <w:rsid w:val="00B97CA1"/>
    <w:rsid w:val="00BA2E35"/>
    <w:rsid w:val="00BA377B"/>
    <w:rsid w:val="00BA4AF9"/>
    <w:rsid w:val="00BA4C54"/>
    <w:rsid w:val="00BA61AF"/>
    <w:rsid w:val="00BA79F2"/>
    <w:rsid w:val="00BB3A15"/>
    <w:rsid w:val="00BB6044"/>
    <w:rsid w:val="00BB629B"/>
    <w:rsid w:val="00BC7B06"/>
    <w:rsid w:val="00BC7FFC"/>
    <w:rsid w:val="00BD1205"/>
    <w:rsid w:val="00BD191F"/>
    <w:rsid w:val="00BD1DDA"/>
    <w:rsid w:val="00BD3034"/>
    <w:rsid w:val="00BD3728"/>
    <w:rsid w:val="00BD6C62"/>
    <w:rsid w:val="00BE058E"/>
    <w:rsid w:val="00BE08D0"/>
    <w:rsid w:val="00BE5B0B"/>
    <w:rsid w:val="00BE6A61"/>
    <w:rsid w:val="00BE6B7A"/>
    <w:rsid w:val="00BE7D60"/>
    <w:rsid w:val="00BF01B9"/>
    <w:rsid w:val="00BF4F14"/>
    <w:rsid w:val="00BF5933"/>
    <w:rsid w:val="00BF5DB5"/>
    <w:rsid w:val="00C04A25"/>
    <w:rsid w:val="00C112B2"/>
    <w:rsid w:val="00C13F47"/>
    <w:rsid w:val="00C15982"/>
    <w:rsid w:val="00C20D3F"/>
    <w:rsid w:val="00C21569"/>
    <w:rsid w:val="00C25006"/>
    <w:rsid w:val="00C26E33"/>
    <w:rsid w:val="00C32388"/>
    <w:rsid w:val="00C33656"/>
    <w:rsid w:val="00C40F9F"/>
    <w:rsid w:val="00C42083"/>
    <w:rsid w:val="00C4248D"/>
    <w:rsid w:val="00C431C4"/>
    <w:rsid w:val="00C439E7"/>
    <w:rsid w:val="00C44B54"/>
    <w:rsid w:val="00C44FA2"/>
    <w:rsid w:val="00C51540"/>
    <w:rsid w:val="00C526E4"/>
    <w:rsid w:val="00C530B9"/>
    <w:rsid w:val="00C5390D"/>
    <w:rsid w:val="00C61285"/>
    <w:rsid w:val="00C63D03"/>
    <w:rsid w:val="00C6455D"/>
    <w:rsid w:val="00C65D96"/>
    <w:rsid w:val="00C71737"/>
    <w:rsid w:val="00C77210"/>
    <w:rsid w:val="00C77C92"/>
    <w:rsid w:val="00C801B3"/>
    <w:rsid w:val="00C80D7B"/>
    <w:rsid w:val="00C82EA4"/>
    <w:rsid w:val="00C830ED"/>
    <w:rsid w:val="00C84663"/>
    <w:rsid w:val="00C92AD4"/>
    <w:rsid w:val="00C9446E"/>
    <w:rsid w:val="00C952EA"/>
    <w:rsid w:val="00CA4B6F"/>
    <w:rsid w:val="00CA5501"/>
    <w:rsid w:val="00CA56C0"/>
    <w:rsid w:val="00CA6058"/>
    <w:rsid w:val="00CA64D1"/>
    <w:rsid w:val="00CA7B1D"/>
    <w:rsid w:val="00CA7EAE"/>
    <w:rsid w:val="00CA7F62"/>
    <w:rsid w:val="00CB17B9"/>
    <w:rsid w:val="00CB1829"/>
    <w:rsid w:val="00CB2561"/>
    <w:rsid w:val="00CB4FC5"/>
    <w:rsid w:val="00CC09EC"/>
    <w:rsid w:val="00CC0A62"/>
    <w:rsid w:val="00CC1AA0"/>
    <w:rsid w:val="00CC3500"/>
    <w:rsid w:val="00CC6A41"/>
    <w:rsid w:val="00CD2F5F"/>
    <w:rsid w:val="00CD34EE"/>
    <w:rsid w:val="00CD5B44"/>
    <w:rsid w:val="00CE2A33"/>
    <w:rsid w:val="00CE3B94"/>
    <w:rsid w:val="00CE4FBE"/>
    <w:rsid w:val="00CE66A4"/>
    <w:rsid w:val="00CE756E"/>
    <w:rsid w:val="00CF0E12"/>
    <w:rsid w:val="00CF1C6F"/>
    <w:rsid w:val="00CF3E11"/>
    <w:rsid w:val="00CF47CA"/>
    <w:rsid w:val="00D01615"/>
    <w:rsid w:val="00D07342"/>
    <w:rsid w:val="00D14D34"/>
    <w:rsid w:val="00D16A4E"/>
    <w:rsid w:val="00D16F99"/>
    <w:rsid w:val="00D25135"/>
    <w:rsid w:val="00D26319"/>
    <w:rsid w:val="00D2665F"/>
    <w:rsid w:val="00D30C37"/>
    <w:rsid w:val="00D3270A"/>
    <w:rsid w:val="00D37C31"/>
    <w:rsid w:val="00D40326"/>
    <w:rsid w:val="00D432CE"/>
    <w:rsid w:val="00D450F6"/>
    <w:rsid w:val="00D52506"/>
    <w:rsid w:val="00D52B18"/>
    <w:rsid w:val="00D55BD6"/>
    <w:rsid w:val="00D61AF9"/>
    <w:rsid w:val="00D65872"/>
    <w:rsid w:val="00D73538"/>
    <w:rsid w:val="00D7422F"/>
    <w:rsid w:val="00D748F5"/>
    <w:rsid w:val="00D76ED2"/>
    <w:rsid w:val="00D80732"/>
    <w:rsid w:val="00D83C1B"/>
    <w:rsid w:val="00D85436"/>
    <w:rsid w:val="00D8652B"/>
    <w:rsid w:val="00D86BB0"/>
    <w:rsid w:val="00D912B8"/>
    <w:rsid w:val="00D94F41"/>
    <w:rsid w:val="00D95FD1"/>
    <w:rsid w:val="00DA3B3A"/>
    <w:rsid w:val="00DA435C"/>
    <w:rsid w:val="00DA5467"/>
    <w:rsid w:val="00DA785B"/>
    <w:rsid w:val="00DB1FBF"/>
    <w:rsid w:val="00DB3667"/>
    <w:rsid w:val="00DB4C34"/>
    <w:rsid w:val="00DC0583"/>
    <w:rsid w:val="00DC0600"/>
    <w:rsid w:val="00DC18BF"/>
    <w:rsid w:val="00DC19B4"/>
    <w:rsid w:val="00DC2F5D"/>
    <w:rsid w:val="00DC60FF"/>
    <w:rsid w:val="00DD1C43"/>
    <w:rsid w:val="00DD21F9"/>
    <w:rsid w:val="00DD30AD"/>
    <w:rsid w:val="00DD3FCA"/>
    <w:rsid w:val="00DD6C1D"/>
    <w:rsid w:val="00DE0888"/>
    <w:rsid w:val="00DE2767"/>
    <w:rsid w:val="00DE2A59"/>
    <w:rsid w:val="00DE2CF7"/>
    <w:rsid w:val="00DE351C"/>
    <w:rsid w:val="00DE4B25"/>
    <w:rsid w:val="00DF13E6"/>
    <w:rsid w:val="00DF3A85"/>
    <w:rsid w:val="00DF60C2"/>
    <w:rsid w:val="00DF652D"/>
    <w:rsid w:val="00E02FAC"/>
    <w:rsid w:val="00E054AB"/>
    <w:rsid w:val="00E067F7"/>
    <w:rsid w:val="00E14A9E"/>
    <w:rsid w:val="00E17AC6"/>
    <w:rsid w:val="00E24771"/>
    <w:rsid w:val="00E3253D"/>
    <w:rsid w:val="00E332E2"/>
    <w:rsid w:val="00E35C66"/>
    <w:rsid w:val="00E408DD"/>
    <w:rsid w:val="00E43ABC"/>
    <w:rsid w:val="00E44AE7"/>
    <w:rsid w:val="00E51EFD"/>
    <w:rsid w:val="00E52B39"/>
    <w:rsid w:val="00E55FC8"/>
    <w:rsid w:val="00E566E9"/>
    <w:rsid w:val="00E603B6"/>
    <w:rsid w:val="00E60446"/>
    <w:rsid w:val="00E62172"/>
    <w:rsid w:val="00E6233F"/>
    <w:rsid w:val="00E63361"/>
    <w:rsid w:val="00E748EB"/>
    <w:rsid w:val="00E77B0F"/>
    <w:rsid w:val="00E80124"/>
    <w:rsid w:val="00E81F85"/>
    <w:rsid w:val="00E8523E"/>
    <w:rsid w:val="00E86FDE"/>
    <w:rsid w:val="00E94DCA"/>
    <w:rsid w:val="00E96A4A"/>
    <w:rsid w:val="00E96F44"/>
    <w:rsid w:val="00EB00ED"/>
    <w:rsid w:val="00EB3A1E"/>
    <w:rsid w:val="00EB672E"/>
    <w:rsid w:val="00EB6EF7"/>
    <w:rsid w:val="00EB6FED"/>
    <w:rsid w:val="00EC2123"/>
    <w:rsid w:val="00EC3EBA"/>
    <w:rsid w:val="00EC69D2"/>
    <w:rsid w:val="00EC6A20"/>
    <w:rsid w:val="00ED00E8"/>
    <w:rsid w:val="00ED40C7"/>
    <w:rsid w:val="00ED6DE3"/>
    <w:rsid w:val="00EE0F22"/>
    <w:rsid w:val="00EE0FAA"/>
    <w:rsid w:val="00EE2B0F"/>
    <w:rsid w:val="00EE3A88"/>
    <w:rsid w:val="00EE6833"/>
    <w:rsid w:val="00EE6B2B"/>
    <w:rsid w:val="00EF10B6"/>
    <w:rsid w:val="00EF117B"/>
    <w:rsid w:val="00EF4E4E"/>
    <w:rsid w:val="00F05074"/>
    <w:rsid w:val="00F05820"/>
    <w:rsid w:val="00F06DE2"/>
    <w:rsid w:val="00F23B3C"/>
    <w:rsid w:val="00F25921"/>
    <w:rsid w:val="00F275F6"/>
    <w:rsid w:val="00F27728"/>
    <w:rsid w:val="00F3396D"/>
    <w:rsid w:val="00F361AA"/>
    <w:rsid w:val="00F361D0"/>
    <w:rsid w:val="00F36F78"/>
    <w:rsid w:val="00F37DB2"/>
    <w:rsid w:val="00F40084"/>
    <w:rsid w:val="00F40594"/>
    <w:rsid w:val="00F41134"/>
    <w:rsid w:val="00F419A3"/>
    <w:rsid w:val="00F41A2A"/>
    <w:rsid w:val="00F41E9D"/>
    <w:rsid w:val="00F42DBB"/>
    <w:rsid w:val="00F43008"/>
    <w:rsid w:val="00F44E99"/>
    <w:rsid w:val="00F4581B"/>
    <w:rsid w:val="00F462AC"/>
    <w:rsid w:val="00F5220D"/>
    <w:rsid w:val="00F539B1"/>
    <w:rsid w:val="00F61A0A"/>
    <w:rsid w:val="00F61CFD"/>
    <w:rsid w:val="00F62ABA"/>
    <w:rsid w:val="00F64B57"/>
    <w:rsid w:val="00F6549E"/>
    <w:rsid w:val="00F663FA"/>
    <w:rsid w:val="00F66F40"/>
    <w:rsid w:val="00F70E04"/>
    <w:rsid w:val="00F71AFB"/>
    <w:rsid w:val="00F767D6"/>
    <w:rsid w:val="00F76AF2"/>
    <w:rsid w:val="00F80D0F"/>
    <w:rsid w:val="00F80D85"/>
    <w:rsid w:val="00F80F89"/>
    <w:rsid w:val="00F82D9C"/>
    <w:rsid w:val="00F87CF7"/>
    <w:rsid w:val="00F91352"/>
    <w:rsid w:val="00F92690"/>
    <w:rsid w:val="00F93345"/>
    <w:rsid w:val="00F94C06"/>
    <w:rsid w:val="00F96487"/>
    <w:rsid w:val="00FA243B"/>
    <w:rsid w:val="00FA3550"/>
    <w:rsid w:val="00FA5263"/>
    <w:rsid w:val="00FB00B8"/>
    <w:rsid w:val="00FB0522"/>
    <w:rsid w:val="00FB693C"/>
    <w:rsid w:val="00FC24E9"/>
    <w:rsid w:val="00FC3307"/>
    <w:rsid w:val="00FC3BAB"/>
    <w:rsid w:val="00FD3F56"/>
    <w:rsid w:val="00FD592C"/>
    <w:rsid w:val="00FD687B"/>
    <w:rsid w:val="00FE0805"/>
    <w:rsid w:val="00FE481E"/>
    <w:rsid w:val="00FE4F91"/>
    <w:rsid w:val="00FE7346"/>
    <w:rsid w:val="00FF0114"/>
    <w:rsid w:val="00FF5C5B"/>
    <w:rsid w:val="00FF705F"/>
    <w:rsid w:val="00FF7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2BEEE"/>
  <w15:chartTrackingRefBased/>
  <w15:docId w15:val="{A8DACDD6-EC41-458C-85B2-ED019D6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0E"/>
  </w:style>
  <w:style w:type="paragraph" w:styleId="Heading1">
    <w:name w:val="heading 1"/>
    <w:basedOn w:val="Normal"/>
    <w:next w:val="Normal"/>
    <w:link w:val="Heading1Char"/>
    <w:qFormat/>
    <w:rsid w:val="00CA4B6F"/>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CA4B6F"/>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CA4B6F"/>
    <w:pPr>
      <w:keepNext/>
      <w:spacing w:after="0" w:line="240" w:lineRule="auto"/>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D432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742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C92AD4"/>
    <w:rPr>
      <w:color w:val="0000FF"/>
      <w:u w:val="single"/>
    </w:rPr>
  </w:style>
  <w:style w:type="paragraph" w:styleId="NormalWeb">
    <w:name w:val="Normal (Web)"/>
    <w:basedOn w:val="Normal"/>
    <w:uiPriority w:val="99"/>
    <w:semiHidden/>
    <w:unhideWhenUsed/>
    <w:rsid w:val="007372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qFormat/>
    <w:rsid w:val="007D340D"/>
    <w:rPr>
      <w:b/>
      <w:bCs/>
    </w:rPr>
  </w:style>
  <w:style w:type="paragraph" w:styleId="Header">
    <w:name w:val="header"/>
    <w:basedOn w:val="Normal"/>
    <w:link w:val="HeaderChar"/>
    <w:uiPriority w:val="99"/>
    <w:unhideWhenUsed/>
    <w:rsid w:val="0033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A9"/>
  </w:style>
  <w:style w:type="paragraph" w:styleId="Footer">
    <w:name w:val="footer"/>
    <w:basedOn w:val="Normal"/>
    <w:link w:val="FooterChar"/>
    <w:uiPriority w:val="99"/>
    <w:unhideWhenUsed/>
    <w:rsid w:val="0033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A9"/>
  </w:style>
  <w:style w:type="paragraph" w:styleId="ListParagraph">
    <w:name w:val="List Paragraph"/>
    <w:basedOn w:val="Normal"/>
    <w:uiPriority w:val="34"/>
    <w:qFormat/>
    <w:rsid w:val="000D24C5"/>
    <w:pPr>
      <w:ind w:left="720"/>
      <w:contextualSpacing/>
    </w:pPr>
  </w:style>
  <w:style w:type="character" w:styleId="Emphasis">
    <w:name w:val="Emphasis"/>
    <w:basedOn w:val="DefaultParagraphFont"/>
    <w:uiPriority w:val="20"/>
    <w:qFormat/>
    <w:rsid w:val="00461068"/>
    <w:rPr>
      <w:i/>
      <w:iCs/>
    </w:rPr>
  </w:style>
  <w:style w:type="paragraph" w:customStyle="1" w:styleId="clearformatting">
    <w:name w:val="clear formatting"/>
    <w:basedOn w:val="Header"/>
    <w:rsid w:val="006B0CC5"/>
    <w:pPr>
      <w:numPr>
        <w:numId w:val="2"/>
      </w:numPr>
      <w:tabs>
        <w:tab w:val="clear" w:pos="4513"/>
        <w:tab w:val="clear" w:pos="9026"/>
        <w:tab w:val="num" w:pos="1080"/>
      </w:tabs>
      <w:spacing w:line="480" w:lineRule="auto"/>
      <w:ind w:hanging="720"/>
      <w:jc w:val="both"/>
    </w:pPr>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F05074"/>
    <w:rPr>
      <w:color w:val="605E5C"/>
      <w:shd w:val="clear" w:color="auto" w:fill="E1DFDD"/>
    </w:rPr>
  </w:style>
  <w:style w:type="character" w:customStyle="1" w:styleId="Heading1Char">
    <w:name w:val="Heading 1 Char"/>
    <w:basedOn w:val="DefaultParagraphFont"/>
    <w:link w:val="Heading1"/>
    <w:rsid w:val="00CA4B6F"/>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CA4B6F"/>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CA4B6F"/>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CA4B6F"/>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CA4B6F"/>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835198895ydp2be6512cyiv1782424846ydpca4361eyiv6453595992ydp12fcd077msobodytextindent2">
    <w:name w:val="yiv0835198895ydp2be6512cyiv1782424846ydpca4361eyiv6453595992ydp12fcd077msobodytextindent2"/>
    <w:basedOn w:val="Normal"/>
    <w:rsid w:val="00CA4B6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76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32CE"/>
    <w:rPr>
      <w:rFonts w:asciiTheme="majorHAnsi" w:eastAsiaTheme="majorEastAsia" w:hAnsiTheme="majorHAnsi" w:cstheme="majorBidi"/>
      <w:i/>
      <w:iCs/>
      <w:color w:val="2F5496" w:themeColor="accent1" w:themeShade="BF"/>
    </w:rPr>
  </w:style>
  <w:style w:type="paragraph" w:customStyle="1" w:styleId="ydpe6f0fc63yiv3447752716ydpa14cc7f3msonormal">
    <w:name w:val="ydpe6f0fc63yiv3447752716ydpa14cc7f3msonormal"/>
    <w:basedOn w:val="Normal"/>
    <w:rsid w:val="00D432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0116929069ydp4e22a3fbyiv8219414229gmail-il">
    <w:name w:val="yiv0116929069ydp4e22a3fbyiv8219414229gmail-il"/>
    <w:basedOn w:val="DefaultParagraphFont"/>
    <w:rsid w:val="00A8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590">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sChild>
    </w:div>
    <w:div w:id="854802084">
      <w:bodyDiv w:val="1"/>
      <w:marLeft w:val="0"/>
      <w:marRight w:val="0"/>
      <w:marTop w:val="0"/>
      <w:marBottom w:val="0"/>
      <w:divBdr>
        <w:top w:val="none" w:sz="0" w:space="0" w:color="auto"/>
        <w:left w:val="none" w:sz="0" w:space="0" w:color="auto"/>
        <w:bottom w:val="none" w:sz="0" w:space="0" w:color="auto"/>
        <w:right w:val="none" w:sz="0" w:space="0" w:color="auto"/>
      </w:divBdr>
    </w:div>
    <w:div w:id="1388147904">
      <w:bodyDiv w:val="1"/>
      <w:marLeft w:val="0"/>
      <w:marRight w:val="0"/>
      <w:marTop w:val="0"/>
      <w:marBottom w:val="0"/>
      <w:divBdr>
        <w:top w:val="none" w:sz="0" w:space="0" w:color="auto"/>
        <w:left w:val="none" w:sz="0" w:space="0" w:color="auto"/>
        <w:bottom w:val="none" w:sz="0" w:space="0" w:color="auto"/>
        <w:right w:val="none" w:sz="0" w:space="0" w:color="auto"/>
      </w:divBdr>
    </w:div>
    <w:div w:id="1490320435">
      <w:bodyDiv w:val="1"/>
      <w:marLeft w:val="0"/>
      <w:marRight w:val="0"/>
      <w:marTop w:val="0"/>
      <w:marBottom w:val="0"/>
      <w:divBdr>
        <w:top w:val="none" w:sz="0" w:space="0" w:color="auto"/>
        <w:left w:val="none" w:sz="0" w:space="0" w:color="auto"/>
        <w:bottom w:val="none" w:sz="0" w:space="0" w:color="auto"/>
        <w:right w:val="none" w:sz="0" w:space="0" w:color="auto"/>
      </w:divBdr>
    </w:div>
    <w:div w:id="1755859849">
      <w:bodyDiv w:val="1"/>
      <w:marLeft w:val="0"/>
      <w:marRight w:val="0"/>
      <w:marTop w:val="0"/>
      <w:marBottom w:val="0"/>
      <w:divBdr>
        <w:top w:val="none" w:sz="0" w:space="0" w:color="auto"/>
        <w:left w:val="none" w:sz="0" w:space="0" w:color="auto"/>
        <w:bottom w:val="none" w:sz="0" w:space="0" w:color="auto"/>
        <w:right w:val="none" w:sz="0" w:space="0" w:color="auto"/>
      </w:divBdr>
    </w:div>
    <w:div w:id="1798596084">
      <w:bodyDiv w:val="1"/>
      <w:marLeft w:val="0"/>
      <w:marRight w:val="0"/>
      <w:marTop w:val="0"/>
      <w:marBottom w:val="0"/>
      <w:divBdr>
        <w:top w:val="none" w:sz="0" w:space="0" w:color="auto"/>
        <w:left w:val="none" w:sz="0" w:space="0" w:color="auto"/>
        <w:bottom w:val="none" w:sz="0" w:space="0" w:color="auto"/>
        <w:right w:val="none" w:sz="0" w:space="0" w:color="auto"/>
      </w:divBdr>
    </w:div>
    <w:div w:id="1854220238">
      <w:bodyDiv w:val="1"/>
      <w:marLeft w:val="0"/>
      <w:marRight w:val="0"/>
      <w:marTop w:val="0"/>
      <w:marBottom w:val="0"/>
      <w:divBdr>
        <w:top w:val="none" w:sz="0" w:space="0" w:color="auto"/>
        <w:left w:val="none" w:sz="0" w:space="0" w:color="auto"/>
        <w:bottom w:val="none" w:sz="0" w:space="0" w:color="auto"/>
        <w:right w:val="none" w:sz="0" w:space="0" w:color="auto"/>
      </w:divBdr>
    </w:div>
    <w:div w:id="2108191043">
      <w:bodyDiv w:val="1"/>
      <w:marLeft w:val="0"/>
      <w:marRight w:val="0"/>
      <w:marTop w:val="0"/>
      <w:marBottom w:val="0"/>
      <w:divBdr>
        <w:top w:val="none" w:sz="0" w:space="0" w:color="auto"/>
        <w:left w:val="none" w:sz="0" w:space="0" w:color="auto"/>
        <w:bottom w:val="none" w:sz="0" w:space="0" w:color="auto"/>
        <w:right w:val="none" w:sz="0" w:space="0" w:color="auto"/>
      </w:divBdr>
      <w:divsChild>
        <w:div w:id="6275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5400-5246-49AB-BB2F-E54E56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2024-01-27T04:56:00Z</cp:lastPrinted>
  <dcterms:created xsi:type="dcterms:W3CDTF">2024-02-17T04:51:00Z</dcterms:created>
  <dcterms:modified xsi:type="dcterms:W3CDTF">2024-02-17T04:51:00Z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1edfad8965ba051610adf95462d07523605f6d30c67a594d6f700c81d1b4ba06</vt:lpwstr>
  </property>
</Properties>
</file>